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A52D" w14:textId="77777777" w:rsidR="00D40D15" w:rsidRPr="0092218C" w:rsidRDefault="00D40D15" w:rsidP="00D40D15">
      <w:pPr>
        <w:spacing w:after="0" w:line="240" w:lineRule="auto"/>
        <w:ind w:left="-709" w:firstLine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218C">
        <w:rPr>
          <w:rFonts w:ascii="Times New Roman" w:eastAsia="Calibri" w:hAnsi="Times New Roman" w:cs="Times New Roman"/>
          <w:b/>
          <w:sz w:val="28"/>
          <w:szCs w:val="28"/>
        </w:rPr>
        <w:t>Фестиваль СМИ Пензенской области «А мы из Пензы»</w:t>
      </w:r>
    </w:p>
    <w:p w14:paraId="78897135" w14:textId="77777777" w:rsidR="00D40D15" w:rsidRPr="0092218C" w:rsidRDefault="00D40D15" w:rsidP="00D40D15">
      <w:pPr>
        <w:spacing w:after="0" w:line="240" w:lineRule="auto"/>
        <w:ind w:left="-709" w:firstLine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74C6">
        <w:rPr>
          <w:rFonts w:ascii="Times New Roman" w:eastAsia="Calibri" w:hAnsi="Times New Roman" w:cs="Times New Roman"/>
          <w:b/>
          <w:sz w:val="28"/>
          <w:szCs w:val="28"/>
        </w:rPr>
        <w:t>4 сентября</w:t>
      </w:r>
      <w:r w:rsidRPr="0092218C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Pr="00DA74C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92218C">
        <w:rPr>
          <w:rFonts w:ascii="Times New Roman" w:eastAsia="Calibri" w:hAnsi="Times New Roman" w:cs="Times New Roman"/>
          <w:b/>
          <w:sz w:val="28"/>
          <w:szCs w:val="28"/>
        </w:rPr>
        <w:t xml:space="preserve"> г. </w:t>
      </w:r>
    </w:p>
    <w:p w14:paraId="4BC8F17E" w14:textId="77777777" w:rsidR="00D40D15" w:rsidRPr="0092218C" w:rsidRDefault="00D40D15" w:rsidP="00D40D15">
      <w:pPr>
        <w:spacing w:after="0" w:line="240" w:lineRule="auto"/>
        <w:ind w:left="-709" w:firstLine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E556B2" w14:textId="77777777" w:rsidR="00D40D15" w:rsidRPr="00DA74C6" w:rsidRDefault="00D40D15" w:rsidP="00D40D15">
      <w:pPr>
        <w:spacing w:after="0" w:line="240" w:lineRule="auto"/>
        <w:ind w:left="-709" w:firstLine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74C6">
        <w:rPr>
          <w:rFonts w:ascii="Times New Roman" w:eastAsia="Calibri" w:hAnsi="Times New Roman" w:cs="Times New Roman"/>
          <w:b/>
          <w:sz w:val="28"/>
          <w:szCs w:val="28"/>
        </w:rPr>
        <w:t xml:space="preserve">ГАУ ПО Центр культурного развития «Дом офицеров» </w:t>
      </w:r>
    </w:p>
    <w:p w14:paraId="573BE865" w14:textId="77777777" w:rsidR="00D40D15" w:rsidRDefault="00D40D15" w:rsidP="00D40D15">
      <w:pPr>
        <w:spacing w:after="0" w:line="240" w:lineRule="auto"/>
        <w:ind w:left="-709" w:firstLine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74C6">
        <w:rPr>
          <w:rFonts w:ascii="Times New Roman" w:eastAsia="Calibri" w:hAnsi="Times New Roman" w:cs="Times New Roman"/>
          <w:b/>
          <w:sz w:val="28"/>
          <w:szCs w:val="28"/>
        </w:rPr>
        <w:t>(г. Пенза, ул. Ленинградская, 1А)</w:t>
      </w:r>
    </w:p>
    <w:p w14:paraId="304F3CBD" w14:textId="77777777" w:rsidR="00D40D15" w:rsidRPr="0092218C" w:rsidRDefault="00D40D15" w:rsidP="00D40D15">
      <w:pPr>
        <w:spacing w:after="0" w:line="240" w:lineRule="auto"/>
        <w:ind w:left="-709" w:firstLine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D9F487" w14:textId="77777777" w:rsidR="00D40D15" w:rsidRDefault="00D40D15" w:rsidP="00D40D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218C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14:paraId="4686BF07" w14:textId="77777777" w:rsidR="00D40D15" w:rsidRPr="0092218C" w:rsidRDefault="00D40D15" w:rsidP="00D40D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9781" w:type="dxa"/>
        <w:jc w:val="center"/>
        <w:tblLook w:val="04A0" w:firstRow="1" w:lastRow="0" w:firstColumn="1" w:lastColumn="0" w:noHBand="0" w:noVBand="1"/>
      </w:tblPr>
      <w:tblGrid>
        <w:gridCol w:w="837"/>
        <w:gridCol w:w="819"/>
        <w:gridCol w:w="5574"/>
        <w:gridCol w:w="2551"/>
      </w:tblGrid>
      <w:tr w:rsidR="00D40D15" w:rsidRPr="00DA74C6" w14:paraId="5AD95C14" w14:textId="77777777" w:rsidTr="00A73837">
        <w:trPr>
          <w:trHeight w:val="294"/>
          <w:jc w:val="center"/>
        </w:trPr>
        <w:tc>
          <w:tcPr>
            <w:tcW w:w="1656" w:type="dxa"/>
            <w:gridSpan w:val="2"/>
          </w:tcPr>
          <w:p w14:paraId="3A5B3D3F" w14:textId="77777777" w:rsidR="00D40D15" w:rsidRPr="00DA74C6" w:rsidRDefault="00D40D15" w:rsidP="00A738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21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  <w:p w14:paraId="59495B39" w14:textId="77777777" w:rsidR="00D40D15" w:rsidRPr="0092218C" w:rsidRDefault="00D40D15" w:rsidP="00A738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4" w:type="dxa"/>
          </w:tcPr>
          <w:p w14:paraId="6E3D8287" w14:textId="77777777" w:rsidR="00D40D15" w:rsidRPr="0092218C" w:rsidRDefault="00D40D15" w:rsidP="00A738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21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</w:tcPr>
          <w:p w14:paraId="48C579AA" w14:textId="77777777" w:rsidR="00D40D15" w:rsidRPr="0092218C" w:rsidRDefault="00D40D15" w:rsidP="00A738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D40D15" w:rsidRPr="0092218C" w14:paraId="42AE7A53" w14:textId="77777777" w:rsidTr="00A73837">
        <w:trPr>
          <w:trHeight w:val="294"/>
          <w:jc w:val="center"/>
        </w:trPr>
        <w:tc>
          <w:tcPr>
            <w:tcW w:w="837" w:type="dxa"/>
          </w:tcPr>
          <w:p w14:paraId="5FAE45A1" w14:textId="77777777" w:rsidR="00D40D15" w:rsidRPr="0092218C" w:rsidRDefault="00D40D15" w:rsidP="00A7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C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2218C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19" w:type="dxa"/>
          </w:tcPr>
          <w:p w14:paraId="3BB20D93" w14:textId="77777777" w:rsidR="00D40D15" w:rsidRPr="0092218C" w:rsidRDefault="00D40D15" w:rsidP="00A7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C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221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A74C6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74" w:type="dxa"/>
          </w:tcPr>
          <w:p w14:paraId="38BFA34F" w14:textId="77777777" w:rsidR="00D40D15" w:rsidRPr="0092218C" w:rsidRDefault="00D40D15" w:rsidP="00A7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18C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</w:t>
            </w:r>
            <w:r w:rsidRPr="00DA7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участников, работа</w:t>
            </w:r>
            <w:r w:rsidRPr="00922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74C6">
              <w:rPr>
                <w:rFonts w:ascii="Times New Roman" w:eastAsia="Calibri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2551" w:type="dxa"/>
          </w:tcPr>
          <w:p w14:paraId="2AE8DE8C" w14:textId="77777777" w:rsidR="00D40D15" w:rsidRPr="0092218C" w:rsidRDefault="00D40D15" w:rsidP="00A7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Фойе, 1 этаж</w:t>
            </w:r>
          </w:p>
        </w:tc>
      </w:tr>
      <w:tr w:rsidR="00D40D15" w:rsidRPr="0092218C" w14:paraId="29A9B230" w14:textId="77777777" w:rsidTr="00A73837">
        <w:trPr>
          <w:trHeight w:val="294"/>
          <w:jc w:val="center"/>
        </w:trPr>
        <w:tc>
          <w:tcPr>
            <w:tcW w:w="837" w:type="dxa"/>
          </w:tcPr>
          <w:p w14:paraId="3A979759" w14:textId="77777777" w:rsidR="00D40D15" w:rsidRPr="00DA74C6" w:rsidRDefault="00D40D15" w:rsidP="00A7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819" w:type="dxa"/>
          </w:tcPr>
          <w:p w14:paraId="6495F8F6" w14:textId="77777777" w:rsidR="00D40D15" w:rsidRPr="00DA74C6" w:rsidRDefault="00D40D15" w:rsidP="00A7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9.55</w:t>
            </w:r>
          </w:p>
        </w:tc>
        <w:tc>
          <w:tcPr>
            <w:tcW w:w="5574" w:type="dxa"/>
          </w:tcPr>
          <w:p w14:paraId="687CE815" w14:textId="77777777" w:rsidR="00D40D15" w:rsidRPr="00D40D15" w:rsidRDefault="00D40D15" w:rsidP="00D40D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D15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Приветственный кофе-брейк</w:t>
            </w:r>
          </w:p>
        </w:tc>
        <w:tc>
          <w:tcPr>
            <w:tcW w:w="2551" w:type="dxa"/>
          </w:tcPr>
          <w:p w14:paraId="1AE04AFE" w14:textId="77777777" w:rsidR="00D40D15" w:rsidRPr="00DA74C6" w:rsidRDefault="00D40D15" w:rsidP="000740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Фойе, </w:t>
            </w:r>
            <w:r w:rsidR="000740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D40D15" w:rsidRPr="0092218C" w14:paraId="6CB57057" w14:textId="77777777" w:rsidTr="00A73837">
        <w:trPr>
          <w:trHeight w:val="294"/>
          <w:jc w:val="center"/>
        </w:trPr>
        <w:tc>
          <w:tcPr>
            <w:tcW w:w="837" w:type="dxa"/>
          </w:tcPr>
          <w:p w14:paraId="6E25B2F4" w14:textId="77777777" w:rsidR="00D40D15" w:rsidRPr="0092218C" w:rsidRDefault="00D40D15" w:rsidP="00A7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C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2218C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19" w:type="dxa"/>
          </w:tcPr>
          <w:p w14:paraId="374F1A7A" w14:textId="77777777" w:rsidR="00D40D15" w:rsidRPr="0092218C" w:rsidRDefault="00D40D15" w:rsidP="00A7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C6">
              <w:rPr>
                <w:rFonts w:ascii="Times New Roman" w:eastAsia="Calibri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574" w:type="dxa"/>
          </w:tcPr>
          <w:p w14:paraId="70B77A15" w14:textId="77777777" w:rsidR="00D40D15" w:rsidRDefault="00D40D15" w:rsidP="00D40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Мастер-класс </w:t>
            </w:r>
          </w:p>
          <w:p w14:paraId="49D36792" w14:textId="77777777" w:rsidR="00D40D15" w:rsidRPr="00DA74C6" w:rsidRDefault="00D40D15" w:rsidP="00D40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«От рутины — к креативу: как</w:t>
            </w:r>
            <w:r w:rsidR="000740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нейросети меняют правила игры»</w:t>
            </w:r>
          </w:p>
          <w:p w14:paraId="4E393444" w14:textId="77777777" w:rsidR="00D40D15" w:rsidRPr="00DA74C6" w:rsidRDefault="00D40D15" w:rsidP="00D40D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96E195" w14:textId="77777777" w:rsidR="00D40D15" w:rsidRPr="00DA74C6" w:rsidRDefault="00D40D15" w:rsidP="00D40D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18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Ведущий:</w:t>
            </w:r>
            <w:r w:rsidRPr="00922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74C6">
              <w:rPr>
                <w:rFonts w:ascii="Times New Roman" w:eastAsia="Calibri" w:hAnsi="Times New Roman" w:cs="Times New Roman"/>
                <w:sz w:val="24"/>
                <w:szCs w:val="24"/>
              </w:rPr>
              <w:t>Артамонов Евгений Алексеевич,</w:t>
            </w:r>
          </w:p>
          <w:p w14:paraId="4E58D28A" w14:textId="77777777" w:rsidR="00D40D15" w:rsidRDefault="00D40D15" w:rsidP="00D40D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digital-продюсер АНО </w:t>
            </w:r>
          </w:p>
          <w:p w14:paraId="4091E7ED" w14:textId="77777777" w:rsidR="00D40D15" w:rsidRPr="0092218C" w:rsidRDefault="00D40D15" w:rsidP="00D40D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C6">
              <w:rPr>
                <w:rFonts w:ascii="Times New Roman" w:eastAsia="Calibri" w:hAnsi="Times New Roman" w:cs="Times New Roman"/>
                <w:sz w:val="24"/>
                <w:szCs w:val="24"/>
              </w:rPr>
              <w:t>«Национальные приоритеты»</w:t>
            </w:r>
            <w:r w:rsidRPr="00922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387B493D" w14:textId="77777777" w:rsidR="00D40D15" w:rsidRPr="00DA74C6" w:rsidRDefault="00D40D15" w:rsidP="00A7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C6">
              <w:rPr>
                <w:rFonts w:ascii="Times New Roman" w:eastAsia="Calibri" w:hAnsi="Times New Roman" w:cs="Times New Roman"/>
                <w:sz w:val="24"/>
                <w:szCs w:val="24"/>
              </w:rPr>
              <w:t>Концертный зал</w:t>
            </w:r>
          </w:p>
        </w:tc>
      </w:tr>
      <w:tr w:rsidR="00D40D15" w:rsidRPr="0092218C" w14:paraId="0E67FD8A" w14:textId="77777777" w:rsidTr="00A73837">
        <w:trPr>
          <w:trHeight w:val="294"/>
          <w:jc w:val="center"/>
        </w:trPr>
        <w:tc>
          <w:tcPr>
            <w:tcW w:w="837" w:type="dxa"/>
          </w:tcPr>
          <w:p w14:paraId="07A3A8E1" w14:textId="77777777" w:rsidR="00D40D15" w:rsidRPr="00DA74C6" w:rsidRDefault="00D40D15" w:rsidP="00A7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19" w:type="dxa"/>
          </w:tcPr>
          <w:p w14:paraId="2C92692D" w14:textId="77777777" w:rsidR="00D40D15" w:rsidRPr="0092218C" w:rsidRDefault="00D40D15" w:rsidP="00A7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5574" w:type="dxa"/>
          </w:tcPr>
          <w:p w14:paraId="07D9A7FC" w14:textId="77777777" w:rsidR="00D40D15" w:rsidRPr="00074025" w:rsidRDefault="00D40D15" w:rsidP="00D40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21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r w:rsidR="000740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оржественное открытие Фестиваля.</w:t>
            </w:r>
          </w:p>
          <w:p w14:paraId="440E30B5" w14:textId="77777777" w:rsidR="00D40D15" w:rsidRPr="00DA74C6" w:rsidRDefault="00D40D15" w:rsidP="00D40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21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Награждение лауреатов конкурса</w:t>
            </w:r>
            <w:r w:rsidRPr="00922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1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журн</w:t>
            </w:r>
            <w:r w:rsidR="000740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алистских работ «А мы из Пензы»</w:t>
            </w:r>
          </w:p>
          <w:p w14:paraId="6F6F7880" w14:textId="77777777" w:rsidR="00D40D15" w:rsidRPr="00DA74C6" w:rsidRDefault="00D40D15" w:rsidP="00A73837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6EC428" w14:textId="77777777" w:rsidR="00D40D15" w:rsidRPr="00DA74C6" w:rsidRDefault="00D40D15" w:rsidP="00A73837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4C6">
              <w:rPr>
                <w:rFonts w:ascii="Times New Roman" w:eastAsia="Calibri" w:hAnsi="Times New Roman" w:cs="Times New Roman"/>
                <w:sz w:val="24"/>
                <w:szCs w:val="24"/>
              </w:rPr>
              <w:t>Концертный зал</w:t>
            </w:r>
          </w:p>
        </w:tc>
      </w:tr>
      <w:tr w:rsidR="006463EF" w:rsidRPr="0092218C" w14:paraId="262D4179" w14:textId="77777777" w:rsidTr="00A73837">
        <w:trPr>
          <w:trHeight w:val="294"/>
          <w:jc w:val="center"/>
        </w:trPr>
        <w:tc>
          <w:tcPr>
            <w:tcW w:w="837" w:type="dxa"/>
          </w:tcPr>
          <w:p w14:paraId="467643CA" w14:textId="77777777" w:rsidR="006463EF" w:rsidRPr="0092218C" w:rsidRDefault="006463EF" w:rsidP="00A7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819" w:type="dxa"/>
          </w:tcPr>
          <w:p w14:paraId="4213801D" w14:textId="77777777" w:rsidR="006463EF" w:rsidRPr="0092218C" w:rsidRDefault="006463EF" w:rsidP="00D40D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18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5574" w:type="dxa"/>
          </w:tcPr>
          <w:p w14:paraId="0126A950" w14:textId="77777777" w:rsidR="006463EF" w:rsidRDefault="006463EF" w:rsidP="00C16B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Мастер-класс </w:t>
            </w:r>
          </w:p>
          <w:p w14:paraId="433A0E32" w14:textId="77777777" w:rsidR="006463EF" w:rsidRPr="00DA74C6" w:rsidRDefault="00301708" w:rsidP="00C16B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6463EF" w:rsidRPr="00DA7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="000740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собенности освещения СВО в СМИ»</w:t>
            </w:r>
            <w:r w:rsidR="006463EF" w:rsidRPr="00DA7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</w:p>
          <w:p w14:paraId="253F6D7B" w14:textId="77777777" w:rsidR="006463EF" w:rsidRPr="00DA74C6" w:rsidRDefault="006463EF" w:rsidP="00C16B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18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Ведущий:</w:t>
            </w:r>
            <w:r w:rsidRPr="00922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1708">
              <w:rPr>
                <w:rFonts w:ascii="Times New Roman" w:eastAsia="Calibri" w:hAnsi="Times New Roman" w:cs="Times New Roman"/>
                <w:sz w:val="24"/>
                <w:szCs w:val="24"/>
              </w:rPr>
              <w:t>Степаненко Антон Евгеньевич</w:t>
            </w:r>
            <w:r w:rsidRPr="00DA74C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D57DA68" w14:textId="77777777" w:rsidR="006463EF" w:rsidRPr="0092218C" w:rsidRDefault="00301708" w:rsidP="000740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01708">
              <w:rPr>
                <w:rFonts w:ascii="Times New Roman" w:eastAsia="Calibri" w:hAnsi="Times New Roman" w:cs="Times New Roman"/>
                <w:sz w:val="24"/>
                <w:szCs w:val="24"/>
              </w:rPr>
              <w:t>оенный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" w:tooltip="Журналист" w:history="1">
              <w:r w:rsidR="00074025">
                <w:rPr>
                  <w:rFonts w:ascii="Times New Roman" w:eastAsia="Calibri" w:hAnsi="Times New Roman" w:cs="Times New Roman"/>
                  <w:sz w:val="24"/>
                  <w:szCs w:val="24"/>
                </w:rPr>
                <w:t>корреспондент</w:t>
              </w:r>
            </w:hyperlink>
            <w:r w:rsidR="00074025">
              <w:t xml:space="preserve"> </w:t>
            </w:r>
            <w:hyperlink r:id="rId5" w:tooltip="ВГТРК" w:history="1">
              <w:r w:rsidR="00074025" w:rsidRPr="00301708">
                <w:rPr>
                  <w:rFonts w:ascii="Times New Roman" w:eastAsia="Calibri" w:hAnsi="Times New Roman" w:cs="Times New Roman"/>
                  <w:sz w:val="24"/>
                  <w:szCs w:val="24"/>
                </w:rPr>
                <w:t>ВГТРК</w:t>
              </w:r>
            </w:hyperlink>
            <w:r w:rsidR="00074025">
              <w:t xml:space="preserve"> </w:t>
            </w:r>
            <w:r w:rsidR="00074025" w:rsidRPr="00074025">
              <w:rPr>
                <w:rFonts w:ascii="Times New Roman" w:hAnsi="Times New Roman" w:cs="Times New Roman"/>
                <w:sz w:val="24"/>
                <w:szCs w:val="24"/>
              </w:rPr>
              <w:t>«Россия»</w:t>
            </w:r>
            <w:r w:rsidRPr="003017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6" w:tooltip="Телеведущий" w:history="1">
              <w:r w:rsidRPr="00301708">
                <w:rPr>
                  <w:rFonts w:ascii="Times New Roman" w:eastAsia="Calibri" w:hAnsi="Times New Roman" w:cs="Times New Roman"/>
                  <w:sz w:val="24"/>
                  <w:szCs w:val="24"/>
                </w:rPr>
                <w:t>телеведущий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ч</w:t>
            </w:r>
            <w:r w:rsidRPr="00301708">
              <w:rPr>
                <w:rFonts w:ascii="Times New Roman" w:eastAsia="Calibri" w:hAnsi="Times New Roman" w:cs="Times New Roman"/>
                <w:sz w:val="24"/>
                <w:szCs w:val="24"/>
              </w:rPr>
              <w:t>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" w:tooltip="Академия российского телевидения" w:history="1">
              <w:r w:rsidRPr="00301708">
                <w:rPr>
                  <w:rFonts w:ascii="Times New Roman" w:eastAsia="Calibri" w:hAnsi="Times New Roman" w:cs="Times New Roman"/>
                  <w:sz w:val="24"/>
                  <w:szCs w:val="24"/>
                </w:rPr>
                <w:t>Академии российского телевидения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награжде</w:t>
            </w:r>
            <w:r w:rsidRPr="00301708">
              <w:rPr>
                <w:rFonts w:ascii="Times New Roman" w:eastAsia="Calibri" w:hAnsi="Times New Roman" w:cs="Times New Roman"/>
                <w:sz w:val="24"/>
                <w:szCs w:val="24"/>
              </w:rPr>
              <w:t>н орденом Мужества, орденом «За личное мужество»</w:t>
            </w:r>
          </w:p>
        </w:tc>
        <w:tc>
          <w:tcPr>
            <w:tcW w:w="2551" w:type="dxa"/>
          </w:tcPr>
          <w:p w14:paraId="7E628FA2" w14:textId="77777777" w:rsidR="006463EF" w:rsidRPr="00DA74C6" w:rsidRDefault="006463EF" w:rsidP="00C16B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4C6">
              <w:rPr>
                <w:rFonts w:ascii="Times New Roman" w:eastAsia="Calibri" w:hAnsi="Times New Roman" w:cs="Times New Roman"/>
                <w:sz w:val="24"/>
                <w:szCs w:val="24"/>
              </w:rPr>
              <w:t>Концертный зал</w:t>
            </w:r>
          </w:p>
        </w:tc>
      </w:tr>
      <w:tr w:rsidR="006463EF" w:rsidRPr="0092218C" w14:paraId="0734E118" w14:textId="77777777" w:rsidTr="00A73837">
        <w:trPr>
          <w:trHeight w:val="294"/>
          <w:jc w:val="center"/>
        </w:trPr>
        <w:tc>
          <w:tcPr>
            <w:tcW w:w="837" w:type="dxa"/>
          </w:tcPr>
          <w:p w14:paraId="3135901B" w14:textId="77777777" w:rsidR="006463EF" w:rsidRPr="0092218C" w:rsidRDefault="006463EF" w:rsidP="00A7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819" w:type="dxa"/>
          </w:tcPr>
          <w:p w14:paraId="6EE62AC8" w14:textId="77777777" w:rsidR="006463EF" w:rsidRPr="0092218C" w:rsidRDefault="006463EF" w:rsidP="00D40D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18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221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2218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74" w:type="dxa"/>
          </w:tcPr>
          <w:p w14:paraId="0F0425BB" w14:textId="77777777" w:rsidR="006463EF" w:rsidRDefault="006463EF" w:rsidP="001A7D08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Мастер-класс </w:t>
            </w:r>
          </w:p>
          <w:p w14:paraId="2D284024" w14:textId="77777777" w:rsidR="006463EF" w:rsidRPr="00DA74C6" w:rsidRDefault="006463EF" w:rsidP="001A7D08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«Какие газеты не умирают. Опыт лучших изданий России. Обзор прессы Пензенской области».</w:t>
            </w:r>
          </w:p>
          <w:p w14:paraId="7C316A4F" w14:textId="77777777" w:rsidR="006463EF" w:rsidRPr="0092218C" w:rsidRDefault="006463EF" w:rsidP="001A7D08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14:paraId="0EC8529C" w14:textId="77777777" w:rsidR="006463EF" w:rsidRPr="00DA74C6" w:rsidRDefault="006463EF" w:rsidP="001A7D08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18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Ведущий:</w:t>
            </w:r>
            <w:r w:rsidRPr="00922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4C6">
              <w:rPr>
                <w:rFonts w:ascii="Times New Roman" w:eastAsia="Calibri" w:hAnsi="Times New Roman" w:cs="Times New Roman"/>
                <w:sz w:val="24"/>
                <w:szCs w:val="24"/>
              </w:rPr>
              <w:t>Касютин</w:t>
            </w:r>
            <w:proofErr w:type="spellEnd"/>
            <w:r w:rsidRPr="00DA7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Леонидович,</w:t>
            </w:r>
          </w:p>
          <w:p w14:paraId="3615F287" w14:textId="77777777" w:rsidR="006463EF" w:rsidRPr="00DA74C6" w:rsidRDefault="006463EF" w:rsidP="001A7D08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C6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 Союза журналистов России</w:t>
            </w:r>
          </w:p>
          <w:p w14:paraId="0306064E" w14:textId="77777777" w:rsidR="006463EF" w:rsidRPr="0092218C" w:rsidRDefault="006463EF" w:rsidP="001A7D08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2C88F9" w14:textId="77777777" w:rsidR="006463EF" w:rsidRDefault="00A03B59" w:rsidP="00A03B5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Малый зал</w:t>
            </w:r>
            <w:r w:rsidR="00E5604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C8F797F" w14:textId="77777777" w:rsidR="00074025" w:rsidRPr="00E56048" w:rsidRDefault="00E56048" w:rsidP="00A03B5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048">
              <w:rPr>
                <w:rFonts w:ascii="Times New Roman" w:eastAsia="Calibri" w:hAnsi="Times New Roman" w:cs="Times New Roman"/>
                <w:sz w:val="24"/>
                <w:szCs w:val="24"/>
              </w:rPr>
              <w:t>3 этаж</w:t>
            </w:r>
          </w:p>
        </w:tc>
      </w:tr>
      <w:tr w:rsidR="006463EF" w:rsidRPr="00DA74C6" w14:paraId="1D02BAB1" w14:textId="77777777" w:rsidTr="00A73837">
        <w:trPr>
          <w:trHeight w:val="569"/>
          <w:jc w:val="center"/>
        </w:trPr>
        <w:tc>
          <w:tcPr>
            <w:tcW w:w="837" w:type="dxa"/>
            <w:vAlign w:val="center"/>
          </w:tcPr>
          <w:p w14:paraId="12AC1509" w14:textId="77777777" w:rsidR="006463EF" w:rsidRPr="00DA74C6" w:rsidRDefault="006463EF" w:rsidP="00D40D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A74C6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19" w:type="dxa"/>
            <w:vAlign w:val="center"/>
          </w:tcPr>
          <w:p w14:paraId="6EAFC066" w14:textId="77777777" w:rsidR="006463EF" w:rsidRPr="00DA74C6" w:rsidRDefault="006463EF" w:rsidP="00D40D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A74C6">
              <w:rPr>
                <w:rFonts w:ascii="Times New Roman" w:eastAsia="Calibri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5574" w:type="dxa"/>
            <w:vAlign w:val="center"/>
          </w:tcPr>
          <w:p w14:paraId="677509DB" w14:textId="77777777" w:rsidR="006463EF" w:rsidRPr="00DA74C6" w:rsidRDefault="006463EF" w:rsidP="00D40D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2551" w:type="dxa"/>
          </w:tcPr>
          <w:p w14:paraId="1007F9B1" w14:textId="77777777" w:rsidR="006463EF" w:rsidRPr="00DA74C6" w:rsidRDefault="006463EF" w:rsidP="00A738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Фойе, 2 этаж</w:t>
            </w:r>
          </w:p>
        </w:tc>
      </w:tr>
      <w:tr w:rsidR="006463EF" w:rsidRPr="0092218C" w14:paraId="74B2B194" w14:textId="77777777" w:rsidTr="00A73837">
        <w:trPr>
          <w:trHeight w:val="70"/>
          <w:jc w:val="center"/>
        </w:trPr>
        <w:tc>
          <w:tcPr>
            <w:tcW w:w="837" w:type="dxa"/>
          </w:tcPr>
          <w:p w14:paraId="0CC0E568" w14:textId="77777777" w:rsidR="006463EF" w:rsidRPr="0092218C" w:rsidRDefault="006463EF" w:rsidP="00E43D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="00E43D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5F2D76BC" w14:textId="77777777" w:rsidR="006463EF" w:rsidRPr="0092218C" w:rsidRDefault="006463EF" w:rsidP="00A7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74" w:type="dxa"/>
          </w:tcPr>
          <w:p w14:paraId="6E30EDB9" w14:textId="77777777" w:rsidR="006463EF" w:rsidRPr="00DA74C6" w:rsidRDefault="00A03B59" w:rsidP="00A738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</w:t>
            </w:r>
            <w:r w:rsidR="006463EF" w:rsidRPr="00DA7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0740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оркинг – неформальная встреча со спикерами </w:t>
            </w:r>
            <w:r w:rsidR="00E560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фестиваля представителей СМИ, пресс-секретарей и студентов ПГУ</w:t>
            </w:r>
          </w:p>
          <w:p w14:paraId="661CD3D5" w14:textId="77777777" w:rsidR="006463EF" w:rsidRDefault="006463EF" w:rsidP="00A7383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7AF77581" w14:textId="77777777" w:rsidR="006463EF" w:rsidRPr="00DA74C6" w:rsidRDefault="006463EF" w:rsidP="00A7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18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Ведущий:</w:t>
            </w:r>
            <w:r w:rsidRPr="00922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74C6">
              <w:rPr>
                <w:rFonts w:ascii="Times New Roman" w:eastAsia="Calibri" w:hAnsi="Times New Roman" w:cs="Times New Roman"/>
                <w:sz w:val="24"/>
                <w:szCs w:val="24"/>
              </w:rPr>
              <w:t>Крысина Любовь</w:t>
            </w:r>
            <w:r w:rsidR="00E5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Владимировна</w:t>
            </w:r>
          </w:p>
          <w:p w14:paraId="0263E1FC" w14:textId="77777777" w:rsidR="006463EF" w:rsidRPr="0092218C" w:rsidRDefault="006463EF" w:rsidP="00A7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4C6">
              <w:rPr>
                <w:rFonts w:ascii="Times New Roman" w:eastAsia="Calibri" w:hAnsi="Times New Roman" w:cs="Times New Roman"/>
                <w:sz w:val="24"/>
                <w:szCs w:val="24"/>
              </w:rPr>
              <w:t>командный коуч, тренер неформального образования, директор тренингового центра «Достижение успеха», член Национальной федерации профессиональных менторов и коучей</w:t>
            </w:r>
          </w:p>
        </w:tc>
        <w:tc>
          <w:tcPr>
            <w:tcW w:w="2551" w:type="dxa"/>
          </w:tcPr>
          <w:p w14:paraId="4CE1276F" w14:textId="77777777" w:rsidR="006463EF" w:rsidRPr="0092218C" w:rsidRDefault="006463EF" w:rsidP="00A738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Фойе, 2 этаж</w:t>
            </w:r>
          </w:p>
        </w:tc>
      </w:tr>
    </w:tbl>
    <w:p w14:paraId="06536CF6" w14:textId="77777777" w:rsidR="00B11C60" w:rsidRDefault="00B11C60"/>
    <w:sectPr w:rsidR="00B11C60" w:rsidSect="00F61A8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D15"/>
    <w:rsid w:val="00074025"/>
    <w:rsid w:val="00301708"/>
    <w:rsid w:val="006463EF"/>
    <w:rsid w:val="006613AA"/>
    <w:rsid w:val="006D777B"/>
    <w:rsid w:val="00A03B59"/>
    <w:rsid w:val="00A90137"/>
    <w:rsid w:val="00B11C60"/>
    <w:rsid w:val="00B35347"/>
    <w:rsid w:val="00D40D15"/>
    <w:rsid w:val="00E00D00"/>
    <w:rsid w:val="00E43DA8"/>
    <w:rsid w:val="00E5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5591"/>
  <w15:docId w15:val="{2676C091-5DFC-4C91-9BB0-2AA10A26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017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0%D0%BA%D0%B0%D0%B4%D0%B5%D0%BC%D0%B8%D1%8F_%D1%80%D0%BE%D1%81%D1%81%D0%B8%D0%B9%D1%81%D0%BA%D0%BE%D0%B3%D0%BE_%D1%82%D0%B5%D0%BB%D0%B5%D0%B2%D0%B8%D0%B4%D0%B5%D0%BD%D0%B8%D1%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2%D0%B5%D0%BB%D0%B5%D0%B2%D0%B5%D0%B4%D1%83%D1%89%D0%B8%D0%B9" TargetMode="External"/><Relationship Id="rId5" Type="http://schemas.openxmlformats.org/officeDocument/2006/relationships/hyperlink" Target="https://ru.wikipedia.org/wiki/%D0%92%D0%93%D0%A2%D0%A0%D0%9A" TargetMode="External"/><Relationship Id="rId4" Type="http://schemas.openxmlformats.org/officeDocument/2006/relationships/hyperlink" Target="https://ru.wikipedia.org/wiki/%D0%96%D1%83%D1%80%D0%BD%D0%B0%D0%BB%D0%B8%D1%81%D1%8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Penza State Legislative Assembly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Юдина Марина Сергеевна</dc:creator>
  <cp:lastModifiedBy>A Z</cp:lastModifiedBy>
  <cp:revision>3</cp:revision>
  <cp:lastPrinted>2025-08-28T08:49:00Z</cp:lastPrinted>
  <dcterms:created xsi:type="dcterms:W3CDTF">2025-08-28T08:50:00Z</dcterms:created>
  <dcterms:modified xsi:type="dcterms:W3CDTF">2025-09-23T12:10:00Z</dcterms:modified>
</cp:coreProperties>
</file>