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9578A" w14:textId="77777777" w:rsidR="00931D65" w:rsidRPr="003B1F28" w:rsidRDefault="00931D65" w:rsidP="00931D65">
      <w:pPr>
        <w:contextualSpacing/>
        <w:jc w:val="center"/>
        <w:rPr>
          <w:b/>
          <w:sz w:val="24"/>
          <w:szCs w:val="24"/>
        </w:rPr>
      </w:pPr>
      <w:bookmarkStart w:id="0" w:name="_Hlk168925953"/>
      <w:r w:rsidRPr="003B1F28">
        <w:rPr>
          <w:b/>
          <w:sz w:val="24"/>
          <w:szCs w:val="24"/>
        </w:rPr>
        <w:t>Положение о конкурсе региональной финансовой журналистики</w:t>
      </w:r>
    </w:p>
    <w:p w14:paraId="5BEFF9E9" w14:textId="77777777" w:rsidR="00DB0D25" w:rsidRPr="003B1F28" w:rsidRDefault="00931D65" w:rsidP="00DB0D25">
      <w:pPr>
        <w:contextualSpacing/>
        <w:jc w:val="center"/>
        <w:rPr>
          <w:bCs/>
          <w:sz w:val="24"/>
          <w:szCs w:val="24"/>
          <w:shd w:val="clear" w:color="auto" w:fill="FFFFFF"/>
        </w:rPr>
      </w:pPr>
      <w:r w:rsidRPr="003B1F28">
        <w:rPr>
          <w:b/>
          <w:bCs/>
          <w:sz w:val="24"/>
          <w:szCs w:val="24"/>
        </w:rPr>
        <w:t>«</w:t>
      </w:r>
      <w:r w:rsidRPr="003B1F28">
        <w:rPr>
          <w:b/>
          <w:sz w:val="24"/>
          <w:szCs w:val="24"/>
        </w:rPr>
        <w:t xml:space="preserve">Финансовый актив» </w:t>
      </w:r>
      <w:r w:rsidRPr="003B1F28">
        <w:rPr>
          <w:b/>
          <w:sz w:val="24"/>
          <w:szCs w:val="24"/>
        </w:rPr>
        <w:br/>
      </w:r>
    </w:p>
    <w:p w14:paraId="20534300" w14:textId="099235BE" w:rsidR="00931D65" w:rsidRPr="003B1F28" w:rsidRDefault="00B52097" w:rsidP="00A365AA">
      <w:pPr>
        <w:contextualSpacing/>
        <w:jc w:val="right"/>
        <w:rPr>
          <w:bCs/>
          <w:sz w:val="24"/>
          <w:szCs w:val="24"/>
          <w:shd w:val="clear" w:color="auto" w:fill="FFFFFF"/>
        </w:rPr>
      </w:pPr>
      <w:r w:rsidRPr="003B1F28">
        <w:rPr>
          <w:bCs/>
          <w:sz w:val="24"/>
          <w:szCs w:val="24"/>
          <w:shd w:val="clear" w:color="auto" w:fill="FFFFFF"/>
        </w:rPr>
        <w:t>10</w:t>
      </w:r>
      <w:r w:rsidR="00DB0D25" w:rsidRPr="003B1F28">
        <w:rPr>
          <w:bCs/>
          <w:sz w:val="24"/>
          <w:szCs w:val="24"/>
          <w:shd w:val="clear" w:color="auto" w:fill="FFFFFF"/>
        </w:rPr>
        <w:t>.0</w:t>
      </w:r>
      <w:r w:rsidRPr="003B1F28">
        <w:rPr>
          <w:bCs/>
          <w:sz w:val="24"/>
          <w:szCs w:val="24"/>
          <w:shd w:val="clear" w:color="auto" w:fill="FFFFFF"/>
        </w:rPr>
        <w:t>6</w:t>
      </w:r>
      <w:r w:rsidR="00DB0D25" w:rsidRPr="003B1F28">
        <w:rPr>
          <w:bCs/>
          <w:sz w:val="24"/>
          <w:szCs w:val="24"/>
          <w:shd w:val="clear" w:color="auto" w:fill="FFFFFF"/>
        </w:rPr>
        <w:t>.202</w:t>
      </w:r>
      <w:r w:rsidR="008B278D" w:rsidRPr="003B1F28">
        <w:rPr>
          <w:bCs/>
          <w:sz w:val="24"/>
          <w:szCs w:val="24"/>
          <w:shd w:val="clear" w:color="auto" w:fill="FFFFFF"/>
        </w:rPr>
        <w:t>4</w:t>
      </w:r>
      <w:r w:rsidR="00DB0D25" w:rsidRPr="003B1F28">
        <w:rPr>
          <w:bCs/>
          <w:sz w:val="24"/>
          <w:szCs w:val="24"/>
          <w:shd w:val="clear" w:color="auto" w:fill="FFFFFF"/>
        </w:rPr>
        <w:t>г.</w:t>
      </w:r>
    </w:p>
    <w:p w14:paraId="353E2B4C" w14:textId="77777777" w:rsidR="00931D65" w:rsidRPr="003B1F28" w:rsidRDefault="00931D65" w:rsidP="00A365AA">
      <w:pPr>
        <w:pStyle w:val="a5"/>
        <w:shd w:val="clear" w:color="auto" w:fill="FFFFFF"/>
        <w:contextualSpacing/>
        <w:jc w:val="center"/>
        <w:rPr>
          <w:b/>
          <w:bCs/>
        </w:rPr>
      </w:pPr>
      <w:r w:rsidRPr="003B1F28">
        <w:rPr>
          <w:b/>
          <w:bCs/>
        </w:rPr>
        <w:t>1. Общие положения</w:t>
      </w:r>
    </w:p>
    <w:p w14:paraId="2D0FC359" w14:textId="77777777" w:rsidR="00931D65" w:rsidRPr="003B1F28" w:rsidRDefault="00931D65" w:rsidP="00931D65">
      <w:pPr>
        <w:pStyle w:val="a5"/>
        <w:shd w:val="clear" w:color="auto" w:fill="FFFFFF"/>
        <w:ind w:firstLine="851"/>
        <w:contextualSpacing/>
        <w:jc w:val="both"/>
      </w:pPr>
      <w:r w:rsidRPr="003B1F28">
        <w:t xml:space="preserve">1.1. Данное Положение регламентирует порядок организации и проведения конкурса региональной финансовой журналистики </w:t>
      </w:r>
      <w:r w:rsidRPr="003B1F28">
        <w:rPr>
          <w:bCs/>
        </w:rPr>
        <w:t>«</w:t>
      </w:r>
      <w:r w:rsidRPr="003B1F28">
        <w:t>Финансовый актив» (далее - Конкурс).</w:t>
      </w:r>
    </w:p>
    <w:p w14:paraId="50C604C6" w14:textId="0C88D6E4" w:rsidR="00931D65" w:rsidRPr="003B1F28" w:rsidRDefault="00931D65" w:rsidP="00931D65">
      <w:pPr>
        <w:pStyle w:val="a5"/>
        <w:shd w:val="clear" w:color="auto" w:fill="FFFFFF"/>
        <w:ind w:firstLine="851"/>
        <w:contextualSpacing/>
        <w:jc w:val="both"/>
      </w:pPr>
      <w:r w:rsidRPr="003B1F28">
        <w:t>1.2. Организаторы конкурса (далее - Организаторы) –</w:t>
      </w:r>
      <w:r w:rsidR="0001648B" w:rsidRPr="003B1F28">
        <w:t xml:space="preserve"> ПАО Банк «Кузнецкий» (далее – Банк) и </w:t>
      </w:r>
      <w:r w:rsidRPr="003B1F28">
        <w:t>Пензенс</w:t>
      </w:r>
      <w:r w:rsidR="0001648B" w:rsidRPr="003B1F28">
        <w:t>кое региональное отделение Общероссийской общественной организации «Союз журналистов России»</w:t>
      </w:r>
      <w:r w:rsidRPr="003B1F28">
        <w:t xml:space="preserve"> (Далее – Союз журналистов</w:t>
      </w:r>
      <w:r w:rsidR="0001648B" w:rsidRPr="003B1F28">
        <w:t>)</w:t>
      </w:r>
      <w:r w:rsidRPr="003B1F28">
        <w:t>.</w:t>
      </w:r>
    </w:p>
    <w:p w14:paraId="57B1F8CB" w14:textId="739309BA" w:rsidR="00931D65" w:rsidRPr="003B1F28" w:rsidRDefault="00931D65" w:rsidP="00931D65">
      <w:pPr>
        <w:pStyle w:val="a5"/>
        <w:shd w:val="clear" w:color="auto" w:fill="FFFFFF"/>
        <w:ind w:firstLine="851"/>
        <w:contextualSpacing/>
        <w:jc w:val="both"/>
      </w:pPr>
      <w:r w:rsidRPr="003B1F28">
        <w:t xml:space="preserve">1.3. К участию в </w:t>
      </w:r>
      <w:r w:rsidR="00A365AA" w:rsidRPr="003B1F28">
        <w:t>К</w:t>
      </w:r>
      <w:r w:rsidRPr="003B1F28">
        <w:t>онкурсе приглашаются журналисты печатных</w:t>
      </w:r>
      <w:r w:rsidR="0001648B" w:rsidRPr="003B1F28">
        <w:t>, радио, теле</w:t>
      </w:r>
      <w:r w:rsidRPr="003B1F28">
        <w:t xml:space="preserve"> и электронных СМИ Пензенской области, которые являются авторами материалов на темы финансовой грамотности и финансовой безопасности населения. </w:t>
      </w:r>
    </w:p>
    <w:p w14:paraId="61A26DEB" w14:textId="10AE36E3" w:rsidR="00931D65" w:rsidRPr="003B1F28" w:rsidRDefault="00931D65" w:rsidP="00931D65">
      <w:pPr>
        <w:pStyle w:val="a5"/>
        <w:shd w:val="clear" w:color="auto" w:fill="FFFFFF"/>
        <w:ind w:firstLine="851"/>
        <w:contextualSpacing/>
        <w:jc w:val="both"/>
        <w:rPr>
          <w:shd w:val="clear" w:color="auto" w:fill="FFFFFF"/>
        </w:rPr>
      </w:pPr>
      <w:r w:rsidRPr="003B1F28">
        <w:t xml:space="preserve">1.4. </w:t>
      </w:r>
      <w:r w:rsidRPr="003B1F28">
        <w:rPr>
          <w:shd w:val="clear" w:color="auto" w:fill="FFFFFF"/>
        </w:rPr>
        <w:t>К участию в Конкурсе принимаются </w:t>
      </w:r>
      <w:r w:rsidRPr="003B1F28">
        <w:rPr>
          <w:bCs/>
          <w:shd w:val="clear" w:color="auto" w:fill="FFFFFF"/>
        </w:rPr>
        <w:t>материалы, опубликованные</w:t>
      </w:r>
      <w:r w:rsidRPr="003B1F28">
        <w:rPr>
          <w:shd w:val="clear" w:color="auto" w:fill="FFFFFF"/>
        </w:rPr>
        <w:t> в печатных и электронных изданиях, вышедшие в теле- и радиоэфире СМИ Пензенской области в период </w:t>
      </w:r>
      <w:r w:rsidRPr="003B1F28">
        <w:rPr>
          <w:bCs/>
          <w:shd w:val="clear" w:color="auto" w:fill="FFFFFF"/>
        </w:rPr>
        <w:t>с 01 января по </w:t>
      </w:r>
      <w:r w:rsidR="0001648B" w:rsidRPr="003B1F28">
        <w:rPr>
          <w:bCs/>
          <w:shd w:val="clear" w:color="auto" w:fill="FFFFFF"/>
        </w:rPr>
        <w:t>31</w:t>
      </w:r>
      <w:r w:rsidRPr="003B1F28">
        <w:rPr>
          <w:bCs/>
          <w:shd w:val="clear" w:color="auto" w:fill="FFFFFF"/>
        </w:rPr>
        <w:t xml:space="preserve"> </w:t>
      </w:r>
      <w:r w:rsidR="0001648B" w:rsidRPr="003B1F28">
        <w:rPr>
          <w:bCs/>
          <w:shd w:val="clear" w:color="auto" w:fill="FFFFFF"/>
        </w:rPr>
        <w:t>октября</w:t>
      </w:r>
      <w:r w:rsidRPr="003B1F28">
        <w:rPr>
          <w:bCs/>
          <w:shd w:val="clear" w:color="auto" w:fill="FFFFFF"/>
        </w:rPr>
        <w:t xml:space="preserve"> 202</w:t>
      </w:r>
      <w:r w:rsidR="0001648B" w:rsidRPr="003B1F28">
        <w:rPr>
          <w:bCs/>
          <w:shd w:val="clear" w:color="auto" w:fill="FFFFFF"/>
        </w:rPr>
        <w:t>4</w:t>
      </w:r>
      <w:r w:rsidRPr="003B1F28">
        <w:rPr>
          <w:bCs/>
          <w:shd w:val="clear" w:color="auto" w:fill="FFFFFF"/>
        </w:rPr>
        <w:t xml:space="preserve"> года (включительно)</w:t>
      </w:r>
      <w:r w:rsidRPr="003B1F28">
        <w:rPr>
          <w:shd w:val="clear" w:color="auto" w:fill="FFFFFF"/>
        </w:rPr>
        <w:t>.</w:t>
      </w:r>
    </w:p>
    <w:p w14:paraId="2F5FB8F9" w14:textId="1D91DE10" w:rsidR="00931D65" w:rsidRPr="003B1F28" w:rsidRDefault="00931D65" w:rsidP="00931D65">
      <w:pPr>
        <w:pStyle w:val="a5"/>
        <w:shd w:val="clear" w:color="auto" w:fill="FFFFFF"/>
        <w:ind w:firstLine="851"/>
        <w:contextualSpacing/>
        <w:jc w:val="both"/>
      </w:pPr>
      <w:r w:rsidRPr="003B1F28">
        <w:rPr>
          <w:shd w:val="clear" w:color="auto" w:fill="FFFFFF"/>
        </w:rPr>
        <w:t>1.5.</w:t>
      </w:r>
      <w:r w:rsidRPr="003B1F28">
        <w:t xml:space="preserve"> Положение о конкурсе размещается на информационных ресурсах</w:t>
      </w:r>
      <w:r w:rsidR="0001648B" w:rsidRPr="003B1F28">
        <w:t xml:space="preserve"> Банка и</w:t>
      </w:r>
      <w:r w:rsidRPr="003B1F28">
        <w:t xml:space="preserve"> Союза журналистов.</w:t>
      </w:r>
    </w:p>
    <w:p w14:paraId="11148BBC" w14:textId="77777777" w:rsidR="00931D65" w:rsidRPr="003B1F28" w:rsidRDefault="00931D65" w:rsidP="00931D65">
      <w:pPr>
        <w:pStyle w:val="2"/>
        <w:shd w:val="clear" w:color="auto" w:fill="FFFFFF"/>
        <w:spacing w:before="0" w:after="0"/>
        <w:ind w:firstLine="851"/>
        <w:contextualSpacing/>
        <w:jc w:val="center"/>
        <w:rPr>
          <w:rFonts w:ascii="Times New Roman" w:hAnsi="Times New Roman"/>
          <w:bCs w:val="0"/>
          <w:i w:val="0"/>
          <w:iCs w:val="0"/>
          <w:sz w:val="24"/>
          <w:szCs w:val="24"/>
        </w:rPr>
      </w:pPr>
      <w:r w:rsidRPr="003B1F28">
        <w:rPr>
          <w:rFonts w:ascii="Times New Roman" w:hAnsi="Times New Roman"/>
          <w:bCs w:val="0"/>
          <w:i w:val="0"/>
          <w:iCs w:val="0"/>
          <w:sz w:val="24"/>
          <w:szCs w:val="24"/>
        </w:rPr>
        <w:t>2. Цели конкурса</w:t>
      </w:r>
    </w:p>
    <w:p w14:paraId="5C417699" w14:textId="77777777" w:rsidR="00931D65" w:rsidRPr="003B1F28" w:rsidRDefault="00931D65" w:rsidP="00931D65">
      <w:pPr>
        <w:pStyle w:val="a5"/>
        <w:shd w:val="clear" w:color="auto" w:fill="FFFFFF"/>
        <w:ind w:firstLine="851"/>
        <w:contextualSpacing/>
        <w:jc w:val="both"/>
      </w:pPr>
      <w:r w:rsidRPr="003B1F28">
        <w:t>2.1. Выявление и поощрение лучших журналистов, специализирующихся на освещении региональной финансовой и банковской проблематики, государственной политики в области финансового просвещения.</w:t>
      </w:r>
    </w:p>
    <w:p w14:paraId="566FBA7A" w14:textId="77777777" w:rsidR="00931D65" w:rsidRPr="003B1F28" w:rsidRDefault="00931D65" w:rsidP="00931D65">
      <w:pPr>
        <w:pStyle w:val="a5"/>
        <w:shd w:val="clear" w:color="auto" w:fill="FFFFFF"/>
        <w:ind w:firstLine="851"/>
        <w:contextualSpacing/>
        <w:jc w:val="both"/>
      </w:pPr>
      <w:r w:rsidRPr="003B1F28">
        <w:t>2.2. Формирование в регионе пула журналистов, профессионально пишущих на данные темы.</w:t>
      </w:r>
    </w:p>
    <w:p w14:paraId="1751AD92" w14:textId="77777777" w:rsidR="00931D65" w:rsidRPr="003B1F28" w:rsidRDefault="00931D65" w:rsidP="00931D65">
      <w:pPr>
        <w:pStyle w:val="a5"/>
        <w:shd w:val="clear" w:color="auto" w:fill="FFFFFF"/>
        <w:ind w:firstLine="851"/>
        <w:contextualSpacing/>
        <w:jc w:val="both"/>
      </w:pPr>
      <w:r w:rsidRPr="003B1F28">
        <w:t>2.3. Повышение уровня финансовой грамотности жителей региона.</w:t>
      </w:r>
    </w:p>
    <w:p w14:paraId="337C65F3" w14:textId="77777777" w:rsidR="00931D65" w:rsidRPr="003B1F28" w:rsidRDefault="00931D65" w:rsidP="00931D65">
      <w:pPr>
        <w:pStyle w:val="a5"/>
        <w:shd w:val="clear" w:color="auto" w:fill="FFFFFF"/>
        <w:ind w:firstLine="851"/>
        <w:contextualSpacing/>
        <w:jc w:val="both"/>
      </w:pPr>
    </w:p>
    <w:p w14:paraId="465FDFB0" w14:textId="77777777" w:rsidR="00931D65" w:rsidRPr="003B1F28" w:rsidRDefault="00931D65" w:rsidP="00931D65">
      <w:pPr>
        <w:pStyle w:val="2"/>
        <w:shd w:val="clear" w:color="auto" w:fill="FFFFFF"/>
        <w:spacing w:before="0" w:after="0"/>
        <w:ind w:firstLine="851"/>
        <w:contextualSpacing/>
        <w:jc w:val="center"/>
        <w:rPr>
          <w:rFonts w:ascii="Times New Roman" w:hAnsi="Times New Roman"/>
          <w:bCs w:val="0"/>
          <w:i w:val="0"/>
          <w:iCs w:val="0"/>
          <w:sz w:val="24"/>
          <w:szCs w:val="24"/>
        </w:rPr>
      </w:pPr>
      <w:r w:rsidRPr="003B1F28">
        <w:rPr>
          <w:rFonts w:ascii="Times New Roman" w:hAnsi="Times New Roman"/>
          <w:bCs w:val="0"/>
          <w:i w:val="0"/>
          <w:iCs w:val="0"/>
          <w:sz w:val="24"/>
          <w:szCs w:val="24"/>
        </w:rPr>
        <w:t>3. Номинации Конкурса</w:t>
      </w:r>
    </w:p>
    <w:p w14:paraId="6715368E" w14:textId="77777777" w:rsidR="00931D65" w:rsidRPr="003B1F28" w:rsidRDefault="00931D65" w:rsidP="00931D65">
      <w:pPr>
        <w:pStyle w:val="a5"/>
        <w:shd w:val="clear" w:color="auto" w:fill="FFFFFF"/>
        <w:ind w:firstLine="851"/>
        <w:contextualSpacing/>
        <w:jc w:val="both"/>
      </w:pPr>
      <w:r w:rsidRPr="003B1F28">
        <w:t>3.1. Жюри оценивает материалы СМИ по следующим номинациям:</w:t>
      </w:r>
    </w:p>
    <w:p w14:paraId="33DADAB3" w14:textId="77777777" w:rsidR="00931D65" w:rsidRPr="003B1F28" w:rsidRDefault="00931D65" w:rsidP="00931D65">
      <w:pPr>
        <w:pStyle w:val="a5"/>
        <w:shd w:val="clear" w:color="auto" w:fill="FFFFFF"/>
        <w:ind w:firstLine="851"/>
        <w:contextualSpacing/>
        <w:jc w:val="both"/>
        <w:rPr>
          <w:rFonts w:eastAsia="Calibri"/>
          <w:lang w:eastAsia="en-US"/>
        </w:rPr>
      </w:pPr>
      <w:r w:rsidRPr="003B1F28">
        <w:t xml:space="preserve">3.1.1. </w:t>
      </w:r>
      <w:r w:rsidRPr="003B1F28">
        <w:rPr>
          <w:rFonts w:eastAsia="Calibri"/>
          <w:lang w:eastAsia="en-US"/>
        </w:rPr>
        <w:t>«</w:t>
      </w:r>
      <w:r w:rsidRPr="003B1F28">
        <w:t xml:space="preserve">Финансовая грамотность»: управление личным и семейным бюджетом, </w:t>
      </w:r>
      <w:r w:rsidRPr="003B1F28">
        <w:rPr>
          <w:rFonts w:eastAsia="Calibri"/>
          <w:lang w:eastAsia="en-US"/>
        </w:rPr>
        <w:t xml:space="preserve"> </w:t>
      </w:r>
      <w:r w:rsidRPr="003B1F28">
        <w:t xml:space="preserve">способы экономии и формирования сбережений, </w:t>
      </w:r>
      <w:r w:rsidRPr="003B1F28">
        <w:rPr>
          <w:rFonts w:eastAsia="Calibri"/>
          <w:lang w:eastAsia="en-US"/>
        </w:rPr>
        <w:t>создание фи</w:t>
      </w:r>
      <w:r w:rsidRPr="003B1F28">
        <w:t xml:space="preserve">нансовой «подушки безопасности», </w:t>
      </w:r>
      <w:r w:rsidRPr="003B1F28">
        <w:rPr>
          <w:rFonts w:eastAsia="Calibri"/>
          <w:lang w:eastAsia="en-US"/>
        </w:rPr>
        <w:t xml:space="preserve"> финансовое планирование в контексте жизненных целей, </w:t>
      </w:r>
      <w:r w:rsidRPr="003B1F28">
        <w:t>коллекционирование монет и купюр, зависимость курсов валют, возвращение налоговых вычетов, финансовая грамотность для пенсионеров, кредиты для МСБ, банковские карты</w:t>
      </w:r>
      <w:r w:rsidRPr="003B1F28">
        <w:rPr>
          <w:rFonts w:eastAsia="Calibri"/>
          <w:lang w:eastAsia="en-US"/>
        </w:rPr>
        <w:t xml:space="preserve"> и т.п.</w:t>
      </w:r>
    </w:p>
    <w:p w14:paraId="6E04DB31" w14:textId="77777777" w:rsidR="00931D65" w:rsidRPr="003B1F28" w:rsidRDefault="00931D65" w:rsidP="00931D65">
      <w:pPr>
        <w:pStyle w:val="a5"/>
        <w:numPr>
          <w:ilvl w:val="2"/>
          <w:numId w:val="2"/>
        </w:numPr>
        <w:shd w:val="clear" w:color="auto" w:fill="FFFFFF"/>
        <w:ind w:left="0" w:firstLine="851"/>
        <w:contextualSpacing/>
        <w:jc w:val="both"/>
      </w:pPr>
      <w:r w:rsidRPr="003B1F28">
        <w:t xml:space="preserve"> «Финансовая безопасность»: распознание мошеннических схем, в том числе с помощью обзвонов и рассылок, распознание фальшивых купюр и монет, противодействие мошенничеству в финансовой сфере,</w:t>
      </w:r>
      <w:r w:rsidRPr="003B1F28">
        <w:rPr>
          <w:shd w:val="clear" w:color="auto" w:fill="FFFFFF"/>
        </w:rPr>
        <w:t xml:space="preserve"> защита прав потребителей финансовых услуг и т.п</w:t>
      </w:r>
      <w:r w:rsidRPr="003B1F28">
        <w:t>.</w:t>
      </w:r>
    </w:p>
    <w:p w14:paraId="4B59E2A8" w14:textId="0A6B9FC5" w:rsidR="00931D65" w:rsidRPr="003B1F28" w:rsidRDefault="00931D65" w:rsidP="00931D65">
      <w:pPr>
        <w:pStyle w:val="a5"/>
        <w:numPr>
          <w:ilvl w:val="2"/>
          <w:numId w:val="2"/>
        </w:numPr>
        <w:shd w:val="clear" w:color="auto" w:fill="FFFFFF"/>
        <w:ind w:left="0" w:firstLine="851"/>
        <w:contextualSpacing/>
        <w:jc w:val="both"/>
      </w:pPr>
      <w:r w:rsidRPr="003B1F28">
        <w:t xml:space="preserve"> «Региональные аспекты банковской деятельности»: роль банков в экономике </w:t>
      </w:r>
      <w:r w:rsidR="00A90AC9" w:rsidRPr="003B1F28">
        <w:t>и финансовой</w:t>
      </w:r>
      <w:r w:rsidRPr="003B1F28">
        <w:t xml:space="preserve"> системе Пензенской области, особенности работы с населением, крупными предприятиями, а также сектором МСП и т.п.  </w:t>
      </w:r>
    </w:p>
    <w:p w14:paraId="52592A9C" w14:textId="77777777" w:rsidR="00931D65" w:rsidRPr="003B1F28" w:rsidRDefault="00931D65" w:rsidP="00931D65">
      <w:pPr>
        <w:pStyle w:val="a5"/>
        <w:numPr>
          <w:ilvl w:val="1"/>
          <w:numId w:val="2"/>
        </w:numPr>
        <w:shd w:val="clear" w:color="auto" w:fill="FFFFFF"/>
        <w:ind w:left="0" w:firstLine="851"/>
        <w:contextualSpacing/>
        <w:jc w:val="both"/>
      </w:pPr>
      <w:r w:rsidRPr="003B1F28">
        <w:t xml:space="preserve">Члены жюри конкурса имеют право учреждать специальные номинации, а также специальные призы от своего имени. </w:t>
      </w:r>
    </w:p>
    <w:p w14:paraId="41C48BDF" w14:textId="77777777" w:rsidR="00931D65" w:rsidRPr="003B1F28" w:rsidRDefault="00931D65" w:rsidP="00931D65">
      <w:pPr>
        <w:pStyle w:val="a5"/>
        <w:shd w:val="clear" w:color="auto" w:fill="FFFFFF"/>
        <w:ind w:firstLine="851"/>
        <w:contextualSpacing/>
        <w:jc w:val="both"/>
      </w:pPr>
    </w:p>
    <w:p w14:paraId="2C36C4C0" w14:textId="77777777" w:rsidR="00931D65" w:rsidRPr="003B1F28" w:rsidRDefault="00931D65" w:rsidP="00931D65">
      <w:pPr>
        <w:pStyle w:val="a5"/>
        <w:numPr>
          <w:ilvl w:val="0"/>
          <w:numId w:val="2"/>
        </w:numPr>
        <w:shd w:val="clear" w:color="auto" w:fill="FFFFFF"/>
        <w:ind w:left="0" w:firstLine="851"/>
        <w:contextualSpacing/>
        <w:jc w:val="center"/>
        <w:rPr>
          <w:b/>
          <w:bCs/>
        </w:rPr>
      </w:pPr>
      <w:r w:rsidRPr="003B1F28">
        <w:rPr>
          <w:b/>
          <w:bCs/>
        </w:rPr>
        <w:t>Жюри.</w:t>
      </w:r>
    </w:p>
    <w:p w14:paraId="4C26D251" w14:textId="77777777" w:rsidR="00931D65" w:rsidRPr="003B1F28" w:rsidRDefault="00931D65" w:rsidP="00931D65">
      <w:pPr>
        <w:pStyle w:val="a5"/>
        <w:numPr>
          <w:ilvl w:val="1"/>
          <w:numId w:val="2"/>
        </w:numPr>
        <w:shd w:val="clear" w:color="auto" w:fill="FFFFFF"/>
        <w:ind w:left="0" w:firstLine="851"/>
        <w:contextualSpacing/>
        <w:jc w:val="both"/>
      </w:pPr>
      <w:r w:rsidRPr="003B1F28">
        <w:t>Для оценки конкурсных работ формируется жюри, в состав которого входят представители организаторов Конкурса, а также эксперты в области финансовой грамотности. Председатель жюри – Председатель Правления ПАО Банк «Кузнецкий».</w:t>
      </w:r>
    </w:p>
    <w:p w14:paraId="085F3BBB" w14:textId="4001B5FB" w:rsidR="00931D65" w:rsidRPr="003B1F28" w:rsidRDefault="007D22E8" w:rsidP="00931D65">
      <w:pPr>
        <w:pStyle w:val="a5"/>
        <w:numPr>
          <w:ilvl w:val="1"/>
          <w:numId w:val="2"/>
        </w:numPr>
        <w:shd w:val="clear" w:color="auto" w:fill="FFFFFF"/>
        <w:ind w:left="0" w:firstLine="851"/>
        <w:contextualSpacing/>
        <w:jc w:val="both"/>
      </w:pPr>
      <w:r w:rsidRPr="003B1F28">
        <w:t xml:space="preserve">Количество членов жюри от 5 человек. </w:t>
      </w:r>
      <w:r w:rsidR="00931D65" w:rsidRPr="003B1F28">
        <w:t>Состав жюри публикуется на информационных ресурсах</w:t>
      </w:r>
      <w:r w:rsidR="00A90AC9" w:rsidRPr="003B1F28">
        <w:t xml:space="preserve"> Банка и</w:t>
      </w:r>
      <w:r w:rsidR="00931D65" w:rsidRPr="003B1F28">
        <w:t xml:space="preserve"> Союза журналистов.</w:t>
      </w:r>
    </w:p>
    <w:p w14:paraId="4883214A" w14:textId="77777777" w:rsidR="00931D65" w:rsidRPr="003B1F28" w:rsidRDefault="00931D65" w:rsidP="00931D65">
      <w:pPr>
        <w:pStyle w:val="a5"/>
        <w:shd w:val="clear" w:color="auto" w:fill="FFFFFF"/>
        <w:ind w:left="851"/>
        <w:contextualSpacing/>
        <w:jc w:val="both"/>
      </w:pPr>
    </w:p>
    <w:p w14:paraId="69A1021A" w14:textId="74305159" w:rsidR="00931D65" w:rsidRPr="003B1F28" w:rsidRDefault="00931D65" w:rsidP="00931D65">
      <w:pPr>
        <w:pStyle w:val="a3"/>
        <w:numPr>
          <w:ilvl w:val="0"/>
          <w:numId w:val="2"/>
        </w:numPr>
        <w:shd w:val="clear" w:color="auto" w:fill="FFFFFF"/>
        <w:ind w:left="0" w:firstLine="851"/>
        <w:jc w:val="center"/>
        <w:rPr>
          <w:b/>
          <w:bCs/>
          <w:sz w:val="24"/>
          <w:szCs w:val="24"/>
        </w:rPr>
      </w:pPr>
      <w:r w:rsidRPr="003B1F28">
        <w:rPr>
          <w:b/>
          <w:bCs/>
          <w:sz w:val="24"/>
          <w:szCs w:val="24"/>
        </w:rPr>
        <w:t>Приз</w:t>
      </w:r>
      <w:r w:rsidR="00A365AA" w:rsidRPr="003B1F28">
        <w:rPr>
          <w:b/>
          <w:bCs/>
          <w:sz w:val="24"/>
          <w:szCs w:val="24"/>
        </w:rPr>
        <w:t>ы и приз</w:t>
      </w:r>
      <w:r w:rsidRPr="003B1F28">
        <w:rPr>
          <w:b/>
          <w:bCs/>
          <w:sz w:val="24"/>
          <w:szCs w:val="24"/>
        </w:rPr>
        <w:t>овой фонд Конкурса.</w:t>
      </w:r>
    </w:p>
    <w:p w14:paraId="652939D1" w14:textId="273C363C" w:rsidR="00090193" w:rsidRDefault="00931D65" w:rsidP="006D6899">
      <w:pPr>
        <w:pStyle w:val="a5"/>
        <w:numPr>
          <w:ilvl w:val="1"/>
          <w:numId w:val="2"/>
        </w:numPr>
        <w:shd w:val="clear" w:color="auto" w:fill="FFFFFF"/>
        <w:ind w:left="0" w:firstLine="851"/>
        <w:contextualSpacing/>
        <w:jc w:val="both"/>
      </w:pPr>
      <w:r w:rsidRPr="003B1F28">
        <w:t>П</w:t>
      </w:r>
      <w:r w:rsidR="00A90AC9" w:rsidRPr="003B1F28">
        <w:t xml:space="preserve">обедители </w:t>
      </w:r>
      <w:r w:rsidR="00843639" w:rsidRPr="003B1F28">
        <w:t>К</w:t>
      </w:r>
      <w:r w:rsidR="00A90AC9" w:rsidRPr="003B1F28">
        <w:t>онкурса</w:t>
      </w:r>
      <w:r w:rsidR="00A365AA" w:rsidRPr="003B1F28">
        <w:t xml:space="preserve"> в каждой номинации</w:t>
      </w:r>
      <w:r w:rsidR="00A90AC9" w:rsidRPr="003B1F28">
        <w:t xml:space="preserve"> награждаются денежными призами в размере 20</w:t>
      </w:r>
      <w:r w:rsidR="009A38E8">
        <w:t> </w:t>
      </w:r>
      <w:r w:rsidR="00A90AC9" w:rsidRPr="003B1F28">
        <w:t>000</w:t>
      </w:r>
      <w:r w:rsidR="009A38E8">
        <w:t xml:space="preserve"> (Двадцать тысяч)</w:t>
      </w:r>
      <w:r w:rsidR="00A90AC9" w:rsidRPr="003B1F28">
        <w:t xml:space="preserve"> рублей и дипломами победителей</w:t>
      </w:r>
      <w:r w:rsidRPr="003B1F28">
        <w:t xml:space="preserve">. </w:t>
      </w:r>
    </w:p>
    <w:p w14:paraId="757811FA" w14:textId="77777777" w:rsidR="00090193" w:rsidRDefault="00A365AA" w:rsidP="00681397">
      <w:pPr>
        <w:pStyle w:val="a5"/>
        <w:numPr>
          <w:ilvl w:val="1"/>
          <w:numId w:val="2"/>
        </w:numPr>
        <w:shd w:val="clear" w:color="auto" w:fill="FFFFFF"/>
        <w:ind w:left="0" w:firstLine="851"/>
        <w:contextualSpacing/>
        <w:jc w:val="both"/>
      </w:pPr>
      <w:r w:rsidRPr="003B1F28">
        <w:t>Участники Конкурса получают дипломы участников.</w:t>
      </w:r>
    </w:p>
    <w:p w14:paraId="6A9C9726" w14:textId="6368B2E8" w:rsidR="00090193" w:rsidRPr="00090193" w:rsidRDefault="00090193" w:rsidP="00681397">
      <w:pPr>
        <w:pStyle w:val="a5"/>
        <w:numPr>
          <w:ilvl w:val="1"/>
          <w:numId w:val="2"/>
        </w:numPr>
        <w:shd w:val="clear" w:color="auto" w:fill="FFFFFF"/>
        <w:ind w:left="0" w:firstLine="851"/>
        <w:contextualSpacing/>
        <w:jc w:val="both"/>
      </w:pPr>
      <w:r>
        <w:t xml:space="preserve">Общий призовой фонд конкурса 100 000 </w:t>
      </w:r>
      <w:r w:rsidR="009A38E8">
        <w:t xml:space="preserve">(Сто тысяч) </w:t>
      </w:r>
      <w:bookmarkStart w:id="1" w:name="_GoBack"/>
      <w:bookmarkEnd w:id="1"/>
      <w:r>
        <w:t>рублей.</w:t>
      </w:r>
    </w:p>
    <w:p w14:paraId="3C9A9F5E" w14:textId="77777777" w:rsidR="00931D65" w:rsidRPr="003B1F28" w:rsidRDefault="00931D65" w:rsidP="00931D65">
      <w:pPr>
        <w:pStyle w:val="2"/>
        <w:shd w:val="clear" w:color="auto" w:fill="FFFFFF"/>
        <w:spacing w:before="0" w:after="0"/>
        <w:ind w:firstLine="851"/>
        <w:contextualSpacing/>
        <w:jc w:val="center"/>
        <w:rPr>
          <w:rFonts w:ascii="Times New Roman" w:hAnsi="Times New Roman"/>
          <w:bCs w:val="0"/>
          <w:i w:val="0"/>
          <w:iCs w:val="0"/>
          <w:sz w:val="24"/>
          <w:szCs w:val="24"/>
        </w:rPr>
      </w:pPr>
      <w:r w:rsidRPr="003B1F28">
        <w:rPr>
          <w:rFonts w:ascii="Times New Roman" w:hAnsi="Times New Roman"/>
          <w:bCs w:val="0"/>
          <w:i w:val="0"/>
          <w:iCs w:val="0"/>
          <w:sz w:val="24"/>
          <w:szCs w:val="24"/>
        </w:rPr>
        <w:lastRenderedPageBreak/>
        <w:t>6. Условия участия в Конкурсе</w:t>
      </w:r>
    </w:p>
    <w:p w14:paraId="12E0A61A" w14:textId="00B12EDF" w:rsidR="00931D65" w:rsidRPr="003B1F28" w:rsidRDefault="00931D65" w:rsidP="00931D65">
      <w:pPr>
        <w:shd w:val="clear" w:color="auto" w:fill="FFFFFF"/>
        <w:ind w:firstLine="851"/>
        <w:contextualSpacing/>
        <w:jc w:val="both"/>
        <w:rPr>
          <w:sz w:val="24"/>
          <w:szCs w:val="24"/>
        </w:rPr>
      </w:pPr>
      <w:r w:rsidRPr="003B1F28">
        <w:rPr>
          <w:sz w:val="24"/>
          <w:szCs w:val="24"/>
        </w:rPr>
        <w:t>6.1. Срок подачи заявок на конкурс:</w:t>
      </w:r>
      <w:r w:rsidR="00A365AA" w:rsidRPr="003B1F28">
        <w:rPr>
          <w:sz w:val="24"/>
          <w:szCs w:val="24"/>
        </w:rPr>
        <w:t xml:space="preserve"> с</w:t>
      </w:r>
      <w:r w:rsidRPr="003B1F28">
        <w:rPr>
          <w:sz w:val="24"/>
          <w:szCs w:val="24"/>
        </w:rPr>
        <w:t xml:space="preserve"> </w:t>
      </w:r>
      <w:r w:rsidR="007D22E8" w:rsidRPr="003B1F28">
        <w:rPr>
          <w:sz w:val="24"/>
          <w:szCs w:val="24"/>
        </w:rPr>
        <w:t>1</w:t>
      </w:r>
      <w:r w:rsidR="00B52097" w:rsidRPr="003B1F28">
        <w:rPr>
          <w:sz w:val="24"/>
          <w:szCs w:val="24"/>
        </w:rPr>
        <w:t>0</w:t>
      </w:r>
      <w:r w:rsidRPr="003B1F28">
        <w:rPr>
          <w:sz w:val="24"/>
          <w:szCs w:val="24"/>
        </w:rPr>
        <w:t xml:space="preserve"> </w:t>
      </w:r>
      <w:r w:rsidR="007D22E8" w:rsidRPr="003B1F28">
        <w:rPr>
          <w:sz w:val="24"/>
          <w:szCs w:val="24"/>
        </w:rPr>
        <w:t>июня</w:t>
      </w:r>
      <w:r w:rsidRPr="003B1F28">
        <w:rPr>
          <w:sz w:val="24"/>
          <w:szCs w:val="24"/>
        </w:rPr>
        <w:t xml:space="preserve"> по </w:t>
      </w:r>
      <w:r w:rsidR="007D22E8" w:rsidRPr="003B1F28">
        <w:rPr>
          <w:sz w:val="24"/>
          <w:szCs w:val="24"/>
        </w:rPr>
        <w:t>31</w:t>
      </w:r>
      <w:r w:rsidRPr="003B1F28">
        <w:rPr>
          <w:sz w:val="24"/>
          <w:szCs w:val="24"/>
        </w:rPr>
        <w:t xml:space="preserve"> </w:t>
      </w:r>
      <w:r w:rsidR="007D22E8" w:rsidRPr="003B1F28">
        <w:rPr>
          <w:sz w:val="24"/>
          <w:szCs w:val="24"/>
        </w:rPr>
        <w:t xml:space="preserve">октября </w:t>
      </w:r>
      <w:r w:rsidRPr="003B1F28">
        <w:rPr>
          <w:sz w:val="24"/>
          <w:szCs w:val="24"/>
        </w:rPr>
        <w:t>202</w:t>
      </w:r>
      <w:r w:rsidR="007D22E8" w:rsidRPr="003B1F28">
        <w:rPr>
          <w:sz w:val="24"/>
          <w:szCs w:val="24"/>
        </w:rPr>
        <w:t>4</w:t>
      </w:r>
      <w:r w:rsidRPr="003B1F28">
        <w:rPr>
          <w:sz w:val="24"/>
          <w:szCs w:val="24"/>
        </w:rPr>
        <w:t xml:space="preserve"> года (включительно). </w:t>
      </w:r>
    </w:p>
    <w:p w14:paraId="4F50FBD3" w14:textId="77777777" w:rsidR="00931D65" w:rsidRPr="003B1F28" w:rsidRDefault="00931D65" w:rsidP="00931D65">
      <w:pPr>
        <w:shd w:val="clear" w:color="auto" w:fill="FFFFFF"/>
        <w:ind w:firstLine="851"/>
        <w:contextualSpacing/>
        <w:jc w:val="both"/>
        <w:rPr>
          <w:sz w:val="24"/>
          <w:szCs w:val="24"/>
        </w:rPr>
      </w:pPr>
      <w:r w:rsidRPr="003B1F28">
        <w:rPr>
          <w:sz w:val="24"/>
          <w:szCs w:val="24"/>
        </w:rPr>
        <w:t>6.2. Для участия в Конкурсе необходимо выслать на электронный адрес </w:t>
      </w:r>
      <w:hyperlink r:id="rId5" w:history="1">
        <w:r w:rsidRPr="003B1F28">
          <w:rPr>
            <w:rStyle w:val="a4"/>
            <w:color w:val="auto"/>
            <w:sz w:val="24"/>
            <w:szCs w:val="24"/>
            <w:lang w:val="en-US"/>
          </w:rPr>
          <w:t>finactiv</w:t>
        </w:r>
        <w:r w:rsidRPr="003B1F28">
          <w:rPr>
            <w:rStyle w:val="a4"/>
            <w:color w:val="auto"/>
            <w:sz w:val="24"/>
            <w:szCs w:val="24"/>
          </w:rPr>
          <w:t>@</w:t>
        </w:r>
        <w:r w:rsidRPr="003B1F28">
          <w:rPr>
            <w:rStyle w:val="a4"/>
            <w:color w:val="auto"/>
            <w:sz w:val="24"/>
            <w:szCs w:val="24"/>
            <w:lang w:val="en-US"/>
          </w:rPr>
          <w:t>kuzbank</w:t>
        </w:r>
        <w:r w:rsidRPr="003B1F28">
          <w:rPr>
            <w:rStyle w:val="a4"/>
            <w:color w:val="auto"/>
            <w:sz w:val="24"/>
            <w:szCs w:val="24"/>
          </w:rPr>
          <w:t>.</w:t>
        </w:r>
        <w:r w:rsidRPr="003B1F28">
          <w:rPr>
            <w:rStyle w:val="a4"/>
            <w:color w:val="auto"/>
            <w:sz w:val="24"/>
            <w:szCs w:val="24"/>
            <w:lang w:val="en-US"/>
          </w:rPr>
          <w:t>ru</w:t>
        </w:r>
      </w:hyperlink>
      <w:r w:rsidRPr="003B1F28">
        <w:rPr>
          <w:sz w:val="24"/>
          <w:szCs w:val="24"/>
        </w:rPr>
        <w:t xml:space="preserve">  c пометкой в теме письма «Конкурс для СМИ»:</w:t>
      </w:r>
    </w:p>
    <w:p w14:paraId="70D9B952" w14:textId="0ED94FCD" w:rsidR="00931D65" w:rsidRPr="003B1F28" w:rsidRDefault="007D22E8" w:rsidP="00931D65">
      <w:pPr>
        <w:shd w:val="clear" w:color="auto" w:fill="FFFFFF"/>
        <w:ind w:firstLine="851"/>
        <w:contextualSpacing/>
        <w:jc w:val="both"/>
        <w:rPr>
          <w:sz w:val="24"/>
          <w:szCs w:val="24"/>
        </w:rPr>
      </w:pPr>
      <w:r w:rsidRPr="003B1F28">
        <w:rPr>
          <w:sz w:val="24"/>
          <w:szCs w:val="24"/>
        </w:rPr>
        <w:t>-</w:t>
      </w:r>
      <w:r w:rsidR="00931D65" w:rsidRPr="003B1F28">
        <w:rPr>
          <w:sz w:val="24"/>
          <w:szCs w:val="24"/>
        </w:rPr>
        <w:t xml:space="preserve"> скан-копию заполненной заявки на участие в Конкурсе с подписью (на каждый представленный материал) согласно Приложения 1 к настоящему Положению;</w:t>
      </w:r>
    </w:p>
    <w:p w14:paraId="6BA77FAA" w14:textId="352EAD5E" w:rsidR="00931D65" w:rsidRPr="003B1F28" w:rsidRDefault="007D22E8" w:rsidP="00931D65">
      <w:pPr>
        <w:shd w:val="clear" w:color="auto" w:fill="FFFFFF"/>
        <w:ind w:firstLine="851"/>
        <w:contextualSpacing/>
        <w:jc w:val="both"/>
        <w:rPr>
          <w:sz w:val="24"/>
          <w:szCs w:val="24"/>
        </w:rPr>
      </w:pPr>
      <w:r w:rsidRPr="003B1F28">
        <w:rPr>
          <w:sz w:val="24"/>
          <w:szCs w:val="24"/>
        </w:rPr>
        <w:t>-</w:t>
      </w:r>
      <w:r w:rsidR="00931D65" w:rsidRPr="003B1F28">
        <w:rPr>
          <w:sz w:val="24"/>
          <w:szCs w:val="24"/>
        </w:rPr>
        <w:t xml:space="preserve"> </w:t>
      </w:r>
      <w:r w:rsidRPr="003B1F28">
        <w:rPr>
          <w:sz w:val="24"/>
          <w:szCs w:val="24"/>
        </w:rPr>
        <w:t>с</w:t>
      </w:r>
      <w:r w:rsidR="00931D65" w:rsidRPr="003B1F28">
        <w:rPr>
          <w:sz w:val="24"/>
          <w:szCs w:val="24"/>
        </w:rPr>
        <w:t xml:space="preserve">кан-копию  согласия на сбор, хранение, использование, распространение (передачу) и публикацию собственных персональных данных, а также конкурсных работ, в том числе в сети Интернет (Приложения 2 к настоящему Положению), в формате </w:t>
      </w:r>
      <w:r w:rsidR="00931D65" w:rsidRPr="003B1F28">
        <w:rPr>
          <w:sz w:val="24"/>
          <w:szCs w:val="24"/>
          <w:lang w:val="en-US"/>
        </w:rPr>
        <w:t>PDF</w:t>
      </w:r>
      <w:r w:rsidR="00931D65" w:rsidRPr="003B1F28">
        <w:rPr>
          <w:sz w:val="24"/>
          <w:szCs w:val="24"/>
        </w:rPr>
        <w:t>, с последующим предоставлением оригинала документа по адресу г. Пенза, ул. Красная, 104, Суетовой Марии Анатольевне;</w:t>
      </w:r>
    </w:p>
    <w:p w14:paraId="13D986C9" w14:textId="2E0D29BE" w:rsidR="00931D65" w:rsidRPr="003B1F28" w:rsidRDefault="007D22E8" w:rsidP="00931D65">
      <w:pPr>
        <w:shd w:val="clear" w:color="auto" w:fill="FFFFFF"/>
        <w:ind w:firstLine="851"/>
        <w:contextualSpacing/>
        <w:jc w:val="both"/>
        <w:rPr>
          <w:sz w:val="24"/>
          <w:szCs w:val="24"/>
        </w:rPr>
      </w:pPr>
      <w:r w:rsidRPr="003B1F28">
        <w:rPr>
          <w:sz w:val="24"/>
          <w:szCs w:val="24"/>
        </w:rPr>
        <w:t>-</w:t>
      </w:r>
      <w:r w:rsidR="00931D65" w:rsidRPr="003B1F28">
        <w:rPr>
          <w:sz w:val="24"/>
          <w:szCs w:val="24"/>
        </w:rPr>
        <w:t xml:space="preserve"> материал для участия в Конкурсе (PDF-файл </w:t>
      </w:r>
      <w:r w:rsidR="006025CD" w:rsidRPr="003B1F28">
        <w:rPr>
          <w:sz w:val="24"/>
          <w:szCs w:val="24"/>
        </w:rPr>
        <w:t>или</w:t>
      </w:r>
      <w:r w:rsidR="00931D65" w:rsidRPr="003B1F28">
        <w:rPr>
          <w:sz w:val="24"/>
          <w:szCs w:val="24"/>
        </w:rPr>
        <w:t xml:space="preserve"> активн</w:t>
      </w:r>
      <w:r w:rsidR="006025CD" w:rsidRPr="003B1F28">
        <w:rPr>
          <w:sz w:val="24"/>
          <w:szCs w:val="24"/>
        </w:rPr>
        <w:t>ая</w:t>
      </w:r>
      <w:r w:rsidR="00931D65" w:rsidRPr="003B1F28">
        <w:rPr>
          <w:sz w:val="24"/>
          <w:szCs w:val="24"/>
        </w:rPr>
        <w:t xml:space="preserve"> ссылк</w:t>
      </w:r>
      <w:r w:rsidR="006025CD" w:rsidRPr="003B1F28">
        <w:rPr>
          <w:sz w:val="24"/>
          <w:szCs w:val="24"/>
        </w:rPr>
        <w:t>а</w:t>
      </w:r>
      <w:r w:rsidR="00931D65" w:rsidRPr="003B1F28">
        <w:rPr>
          <w:sz w:val="24"/>
          <w:szCs w:val="24"/>
        </w:rPr>
        <w:t xml:space="preserve"> на файлообменник). Заявки, не соответствующие требованиям п 6.1., не допускаются к участию в Конкурсе.</w:t>
      </w:r>
    </w:p>
    <w:p w14:paraId="1B148166" w14:textId="77777777" w:rsidR="00931D65" w:rsidRPr="003B1F28" w:rsidRDefault="00931D65" w:rsidP="00931D65">
      <w:pPr>
        <w:pStyle w:val="a5"/>
        <w:shd w:val="clear" w:color="auto" w:fill="FFFFFF"/>
        <w:ind w:firstLine="851"/>
        <w:contextualSpacing/>
        <w:jc w:val="both"/>
      </w:pPr>
    </w:p>
    <w:p w14:paraId="7CB4D841" w14:textId="77777777" w:rsidR="00931D65" w:rsidRPr="003B1F28" w:rsidRDefault="00931D65" w:rsidP="00931D65">
      <w:pPr>
        <w:pStyle w:val="a5"/>
        <w:numPr>
          <w:ilvl w:val="0"/>
          <w:numId w:val="1"/>
        </w:numPr>
        <w:shd w:val="clear" w:color="auto" w:fill="FFFFFF"/>
        <w:ind w:left="0" w:firstLine="851"/>
        <w:contextualSpacing/>
        <w:jc w:val="center"/>
        <w:rPr>
          <w:b/>
          <w:bCs/>
        </w:rPr>
      </w:pPr>
      <w:r w:rsidRPr="003B1F28">
        <w:rPr>
          <w:b/>
          <w:bCs/>
        </w:rPr>
        <w:t>Подведение итогов и награждение победителей.</w:t>
      </w:r>
    </w:p>
    <w:p w14:paraId="40D92A47" w14:textId="77777777" w:rsidR="00931D65" w:rsidRPr="003B1F28" w:rsidRDefault="00931D65" w:rsidP="00931D65">
      <w:pPr>
        <w:pStyle w:val="a5"/>
        <w:numPr>
          <w:ilvl w:val="1"/>
          <w:numId w:val="1"/>
        </w:numPr>
        <w:shd w:val="clear" w:color="auto" w:fill="FFFFFF"/>
        <w:ind w:left="0" w:firstLine="851"/>
        <w:contextualSpacing/>
        <w:jc w:val="both"/>
      </w:pPr>
      <w:r w:rsidRPr="003B1F28">
        <w:t>Рассмотрение конкурсных материалов производится Жюри в течение месяца после окончания приема заявок на Конкурс.</w:t>
      </w:r>
    </w:p>
    <w:p w14:paraId="6637B896" w14:textId="643A2E25" w:rsidR="00931D65" w:rsidRPr="003B1F28" w:rsidRDefault="00931D65" w:rsidP="00931D65">
      <w:pPr>
        <w:pStyle w:val="a5"/>
        <w:numPr>
          <w:ilvl w:val="1"/>
          <w:numId w:val="1"/>
        </w:numPr>
        <w:shd w:val="clear" w:color="auto" w:fill="FFFFFF"/>
        <w:ind w:left="0" w:firstLine="851"/>
        <w:contextualSpacing/>
        <w:jc w:val="both"/>
      </w:pPr>
      <w:r w:rsidRPr="003B1F28">
        <w:t>Ознакомившись с содержанием работ, члены Жюри выставляют оценку материалам по десятибалльной шкал</w:t>
      </w:r>
      <w:r w:rsidR="00843639" w:rsidRPr="003B1F28">
        <w:t>е</w:t>
      </w:r>
      <w:r w:rsidRPr="003B1F28">
        <w:t>. При оценке работ учитываются следующие критерии: актуальность заявленной темы, ее раскрытие, соблюдение норм журналистской этики, соответствие теме.</w:t>
      </w:r>
    </w:p>
    <w:p w14:paraId="02B147AF" w14:textId="77777777" w:rsidR="00931D65" w:rsidRPr="003B1F28" w:rsidRDefault="00931D65" w:rsidP="00931D65">
      <w:pPr>
        <w:pStyle w:val="a5"/>
        <w:numPr>
          <w:ilvl w:val="1"/>
          <w:numId w:val="1"/>
        </w:numPr>
        <w:shd w:val="clear" w:color="auto" w:fill="FFFFFF"/>
        <w:ind w:left="0" w:firstLine="851"/>
        <w:contextualSpacing/>
        <w:jc w:val="both"/>
      </w:pPr>
      <w:r w:rsidRPr="003B1F28">
        <w:t>Итоговой оценкой материала становится сумма баллов от каждого члена жюри. Победу в каждой из номинаций одерживает материал, набравший наибольшее число баллов. В случае равенства баллов или при возникновении иных спорных ситуаций решения принимаются Председателем Жюри.</w:t>
      </w:r>
    </w:p>
    <w:p w14:paraId="6617BB58" w14:textId="77777777" w:rsidR="00931D65" w:rsidRPr="003B1F28" w:rsidRDefault="00931D65" w:rsidP="00931D65">
      <w:pPr>
        <w:pStyle w:val="a5"/>
        <w:numPr>
          <w:ilvl w:val="1"/>
          <w:numId w:val="1"/>
        </w:numPr>
        <w:shd w:val="clear" w:color="auto" w:fill="FFFFFF"/>
        <w:ind w:left="0" w:firstLine="851"/>
        <w:contextualSpacing/>
        <w:jc w:val="both"/>
      </w:pPr>
      <w:r w:rsidRPr="003B1F28">
        <w:t>Результаты Конкурса оформляются протоколом.  В протоколе содержатся сведения о результатах голосования, а также данные о победителях Конкурса. Протокол утверждает и подписывает Председатель Жюри Конкурса.</w:t>
      </w:r>
    </w:p>
    <w:p w14:paraId="377B16B5" w14:textId="7954E38C" w:rsidR="00931D65" w:rsidRPr="003B1F28" w:rsidRDefault="00931D65" w:rsidP="00931D65">
      <w:pPr>
        <w:pStyle w:val="a5"/>
        <w:numPr>
          <w:ilvl w:val="1"/>
          <w:numId w:val="1"/>
        </w:numPr>
        <w:shd w:val="clear" w:color="auto" w:fill="FFFFFF"/>
        <w:ind w:left="0" w:firstLine="851"/>
        <w:contextualSpacing/>
        <w:jc w:val="both"/>
      </w:pPr>
      <w:r w:rsidRPr="003B1F28">
        <w:t>Итоги Конкурса размещаются на сайте</w:t>
      </w:r>
      <w:r w:rsidR="00843639" w:rsidRPr="003B1F28">
        <w:t xml:space="preserve"> Банка и</w:t>
      </w:r>
      <w:r w:rsidRPr="003B1F28">
        <w:t xml:space="preserve"> Союза журналистов.</w:t>
      </w:r>
    </w:p>
    <w:p w14:paraId="0822F247" w14:textId="43DB38E1" w:rsidR="00931D65" w:rsidRPr="003B1F28" w:rsidRDefault="00931D65" w:rsidP="00931D65">
      <w:pPr>
        <w:pStyle w:val="a5"/>
        <w:numPr>
          <w:ilvl w:val="1"/>
          <w:numId w:val="1"/>
        </w:numPr>
        <w:shd w:val="clear" w:color="auto" w:fill="FFFFFF"/>
        <w:ind w:left="0" w:firstLine="851"/>
        <w:contextualSpacing/>
        <w:jc w:val="both"/>
      </w:pPr>
      <w:r w:rsidRPr="003B1F28">
        <w:t>Объявление итогов Конкурса с вручением дипломов и призов победителям проводится на торжественной церемонии награждения в период с</w:t>
      </w:r>
      <w:r w:rsidRPr="003B1F28">
        <w:rPr>
          <w:bCs/>
          <w:shd w:val="clear" w:color="auto" w:fill="FFFFFF"/>
        </w:rPr>
        <w:t> </w:t>
      </w:r>
      <w:r w:rsidR="00843639" w:rsidRPr="003B1F28">
        <w:rPr>
          <w:bCs/>
          <w:shd w:val="clear" w:color="auto" w:fill="FFFFFF"/>
        </w:rPr>
        <w:t>15</w:t>
      </w:r>
      <w:r w:rsidRPr="003B1F28">
        <w:rPr>
          <w:bCs/>
          <w:shd w:val="clear" w:color="auto" w:fill="FFFFFF"/>
        </w:rPr>
        <w:t> ноября по 15 декабря 202</w:t>
      </w:r>
      <w:r w:rsidR="00843639" w:rsidRPr="003B1F28">
        <w:rPr>
          <w:bCs/>
          <w:shd w:val="clear" w:color="auto" w:fill="FFFFFF"/>
        </w:rPr>
        <w:t>4</w:t>
      </w:r>
      <w:r w:rsidRPr="003B1F28">
        <w:rPr>
          <w:bCs/>
          <w:shd w:val="clear" w:color="auto" w:fill="FFFFFF"/>
        </w:rPr>
        <w:t xml:space="preserve"> года</w:t>
      </w:r>
      <w:r w:rsidRPr="003B1F28">
        <w:t>. Дата проведения церемонии объявляется дополнительно</w:t>
      </w:r>
      <w:r w:rsidR="00A365AA" w:rsidRPr="003B1F28">
        <w:t xml:space="preserve"> и публикуется на информационных ресурсах Банка и Союза журналистов.</w:t>
      </w:r>
    </w:p>
    <w:p w14:paraId="117169A4" w14:textId="30E49FA3" w:rsidR="00843639" w:rsidRPr="003B1F28" w:rsidRDefault="00843639" w:rsidP="00843639">
      <w:pPr>
        <w:pStyle w:val="a6"/>
        <w:numPr>
          <w:ilvl w:val="1"/>
          <w:numId w:val="1"/>
        </w:numPr>
        <w:ind w:left="0" w:firstLine="851"/>
        <w:jc w:val="both"/>
      </w:pPr>
      <w:r w:rsidRPr="003B1F28">
        <w:t xml:space="preserve"> Не позднее 5 рабочих дней после уведомления победители Конкурса должны предоставить свои персональные данные Банку, необходимые для перечисления денежных призов с соблюдением требований налогового законодательства. Отказ победителя Конкурса от предоставления данных равносилен отказу от получения денежных средств.</w:t>
      </w:r>
    </w:p>
    <w:p w14:paraId="4DCD0EC6" w14:textId="0976E658" w:rsidR="00843639" w:rsidRPr="003B1F28" w:rsidRDefault="00843639" w:rsidP="00843639">
      <w:pPr>
        <w:pStyle w:val="a6"/>
        <w:numPr>
          <w:ilvl w:val="1"/>
          <w:numId w:val="1"/>
        </w:numPr>
        <w:ind w:left="0" w:firstLine="851"/>
        <w:jc w:val="both"/>
      </w:pPr>
      <w:r w:rsidRPr="003B1F28">
        <w:t>Банк организует выплату денежных средств победителям Конкурса в срок до 31 декабря 2024 года.</w:t>
      </w:r>
    </w:p>
    <w:p w14:paraId="55C877E9" w14:textId="4D1406AD" w:rsidR="00843639" w:rsidRPr="003B1F28" w:rsidRDefault="00843639" w:rsidP="00931D65">
      <w:pPr>
        <w:contextualSpacing/>
        <w:jc w:val="both"/>
        <w:rPr>
          <w:sz w:val="24"/>
          <w:szCs w:val="24"/>
        </w:rPr>
      </w:pPr>
    </w:p>
    <w:p w14:paraId="26F4CCFB" w14:textId="77777777" w:rsidR="00931D65" w:rsidRPr="003B1F28" w:rsidRDefault="00931D65" w:rsidP="00931D65">
      <w:pPr>
        <w:pStyle w:val="a3"/>
        <w:numPr>
          <w:ilvl w:val="0"/>
          <w:numId w:val="1"/>
        </w:numPr>
        <w:spacing w:after="160"/>
        <w:jc w:val="center"/>
        <w:rPr>
          <w:b/>
          <w:bCs/>
          <w:sz w:val="24"/>
          <w:szCs w:val="24"/>
        </w:rPr>
      </w:pPr>
      <w:r w:rsidRPr="003B1F28">
        <w:rPr>
          <w:b/>
          <w:bCs/>
          <w:sz w:val="24"/>
          <w:szCs w:val="24"/>
        </w:rPr>
        <w:t>Персональные данные участников Конкурса</w:t>
      </w:r>
    </w:p>
    <w:p w14:paraId="1868932D" w14:textId="77777777" w:rsidR="00931D65" w:rsidRPr="003B1F28" w:rsidRDefault="00931D65" w:rsidP="00931D65">
      <w:pPr>
        <w:pStyle w:val="a3"/>
        <w:numPr>
          <w:ilvl w:val="1"/>
          <w:numId w:val="1"/>
        </w:numPr>
        <w:spacing w:after="160"/>
        <w:ind w:left="0" w:firstLine="851"/>
        <w:jc w:val="both"/>
        <w:rPr>
          <w:sz w:val="24"/>
          <w:szCs w:val="24"/>
        </w:rPr>
      </w:pPr>
      <w:r w:rsidRPr="003B1F28">
        <w:rPr>
          <w:sz w:val="24"/>
          <w:szCs w:val="24"/>
        </w:rPr>
        <w:t>Использование персональных данных участников Конкурса производится в соответствии с требованиями Федерального закона от 27.06.2006 г. № 152 «О персональных данных».</w:t>
      </w:r>
    </w:p>
    <w:p w14:paraId="7EE2DE97" w14:textId="77777777" w:rsidR="00931D65" w:rsidRPr="003B1F28" w:rsidRDefault="00931D65" w:rsidP="00931D65">
      <w:pPr>
        <w:pStyle w:val="a3"/>
        <w:numPr>
          <w:ilvl w:val="1"/>
          <w:numId w:val="1"/>
        </w:numPr>
        <w:spacing w:after="160"/>
        <w:ind w:left="0" w:firstLine="851"/>
        <w:jc w:val="both"/>
        <w:rPr>
          <w:sz w:val="24"/>
          <w:szCs w:val="24"/>
        </w:rPr>
      </w:pPr>
      <w:r w:rsidRPr="003B1F28">
        <w:rPr>
          <w:sz w:val="24"/>
          <w:szCs w:val="24"/>
        </w:rPr>
        <w:t>До начала Конкурса лицо, заявившее о своем участии, подтверждает ознакомление с Положением о Конкурсе, согласие на сбор, хранение, использование, распространение (передачу) и публикацию собственных персональных данных, а также конкурсных работ, в том числе сети Интернет (Приложение № 2 к настоящему Положению).</w:t>
      </w:r>
    </w:p>
    <w:p w14:paraId="60823E5D" w14:textId="77777777" w:rsidR="00931D65" w:rsidRPr="003B1F28" w:rsidRDefault="00931D65" w:rsidP="00931D65">
      <w:pPr>
        <w:contextualSpacing/>
        <w:jc w:val="both"/>
        <w:rPr>
          <w:sz w:val="24"/>
          <w:szCs w:val="24"/>
        </w:rPr>
      </w:pPr>
    </w:p>
    <w:p w14:paraId="7F9F6B32" w14:textId="77777777" w:rsidR="00931D65" w:rsidRPr="003B1F28" w:rsidRDefault="00DB0D25" w:rsidP="00931D65">
      <w:pPr>
        <w:contextualSpacing/>
        <w:jc w:val="both"/>
        <w:rPr>
          <w:b/>
          <w:bCs/>
          <w:sz w:val="24"/>
          <w:szCs w:val="24"/>
        </w:rPr>
      </w:pPr>
      <w:r w:rsidRPr="003B1F28">
        <w:rPr>
          <w:b/>
          <w:bCs/>
          <w:sz w:val="24"/>
          <w:szCs w:val="24"/>
        </w:rPr>
        <w:t>Подписи сторон:</w:t>
      </w:r>
    </w:p>
    <w:p w14:paraId="21E04F35" w14:textId="77777777" w:rsidR="00941ABC" w:rsidRPr="003B1F28" w:rsidRDefault="00941ABC" w:rsidP="00931D65">
      <w:pPr>
        <w:contextualSpacing/>
        <w:jc w:val="both"/>
        <w:rPr>
          <w:b/>
          <w:bCs/>
          <w:sz w:val="24"/>
          <w:szCs w:val="24"/>
        </w:rPr>
      </w:pPr>
    </w:p>
    <w:p w14:paraId="354B696A" w14:textId="77777777" w:rsidR="00DB0D25" w:rsidRPr="003B1F28" w:rsidRDefault="00DB0D25" w:rsidP="00931D65">
      <w:pPr>
        <w:contextualSpacing/>
        <w:jc w:val="both"/>
        <w:rPr>
          <w:sz w:val="24"/>
          <w:szCs w:val="24"/>
        </w:rPr>
      </w:pPr>
      <w:r w:rsidRPr="003B1F28">
        <w:rPr>
          <w:sz w:val="24"/>
          <w:szCs w:val="24"/>
        </w:rPr>
        <w:t xml:space="preserve">Председатель Правления ПАО Банк «Кузнецкий»                        </w:t>
      </w:r>
      <w:r w:rsidR="00941ABC" w:rsidRPr="003B1F28">
        <w:rPr>
          <w:sz w:val="24"/>
          <w:szCs w:val="24"/>
        </w:rPr>
        <w:t xml:space="preserve">                              </w:t>
      </w:r>
      <w:r w:rsidRPr="003B1F28">
        <w:rPr>
          <w:sz w:val="24"/>
          <w:szCs w:val="24"/>
        </w:rPr>
        <w:t>М.А. Дралин</w:t>
      </w:r>
    </w:p>
    <w:p w14:paraId="29AC2BAB" w14:textId="77777777" w:rsidR="00A83E9C" w:rsidRPr="003B1F28" w:rsidRDefault="00A83E9C" w:rsidP="00A83E9C">
      <w:pPr>
        <w:contextualSpacing/>
        <w:jc w:val="both"/>
        <w:rPr>
          <w:sz w:val="24"/>
          <w:szCs w:val="24"/>
        </w:rPr>
      </w:pPr>
      <w:r w:rsidRPr="003B1F28">
        <w:rPr>
          <w:sz w:val="24"/>
          <w:szCs w:val="24"/>
        </w:rPr>
        <w:t>Председатель Пензенского регионального отделения Общероссийской</w:t>
      </w:r>
    </w:p>
    <w:p w14:paraId="12301BE6" w14:textId="6B27AABE" w:rsidR="00DB0D25" w:rsidRPr="003B1F28" w:rsidRDefault="00A83E9C" w:rsidP="00A83E9C">
      <w:pPr>
        <w:contextualSpacing/>
        <w:jc w:val="both"/>
        <w:rPr>
          <w:sz w:val="24"/>
          <w:szCs w:val="24"/>
        </w:rPr>
      </w:pPr>
      <w:r w:rsidRPr="003B1F28">
        <w:rPr>
          <w:sz w:val="24"/>
          <w:szCs w:val="24"/>
        </w:rPr>
        <w:t>общественной организации «Союз журналистов России»                                           Ю.Н. Измайлова</w:t>
      </w:r>
    </w:p>
    <w:p w14:paraId="7BA66518" w14:textId="77777777" w:rsidR="00931D65" w:rsidRPr="003B1F28" w:rsidRDefault="00931D65" w:rsidP="00931D65">
      <w:pPr>
        <w:ind w:firstLine="1134"/>
        <w:contextualSpacing/>
        <w:jc w:val="right"/>
        <w:rPr>
          <w:i/>
          <w:iCs/>
        </w:rPr>
      </w:pPr>
      <w:r w:rsidRPr="003B1F28">
        <w:rPr>
          <w:i/>
          <w:iCs/>
        </w:rPr>
        <w:lastRenderedPageBreak/>
        <w:t>Приложение №1</w:t>
      </w:r>
    </w:p>
    <w:p w14:paraId="398153AA" w14:textId="77777777" w:rsidR="00931D65" w:rsidRPr="003B1F28" w:rsidRDefault="00931D65" w:rsidP="00931D65">
      <w:pPr>
        <w:ind w:firstLine="1134"/>
        <w:contextualSpacing/>
        <w:jc w:val="center"/>
        <w:rPr>
          <w:b/>
          <w:sz w:val="24"/>
          <w:szCs w:val="24"/>
        </w:rPr>
      </w:pPr>
      <w:r w:rsidRPr="003B1F28">
        <w:rPr>
          <w:b/>
          <w:sz w:val="24"/>
          <w:szCs w:val="24"/>
        </w:rPr>
        <w:t>Заявка</w:t>
      </w:r>
    </w:p>
    <w:p w14:paraId="317363AC" w14:textId="77777777" w:rsidR="00931D65" w:rsidRPr="003B1F28" w:rsidRDefault="00931D65" w:rsidP="00931D65">
      <w:pPr>
        <w:ind w:firstLine="1134"/>
        <w:contextualSpacing/>
        <w:jc w:val="center"/>
        <w:rPr>
          <w:b/>
          <w:sz w:val="24"/>
          <w:szCs w:val="24"/>
        </w:rPr>
      </w:pPr>
      <w:r w:rsidRPr="003B1F28">
        <w:rPr>
          <w:b/>
          <w:sz w:val="24"/>
          <w:szCs w:val="24"/>
        </w:rPr>
        <w:t xml:space="preserve">на участие в конкурсе </w:t>
      </w:r>
    </w:p>
    <w:p w14:paraId="32C378D4" w14:textId="77777777" w:rsidR="00931D65" w:rsidRPr="003B1F28" w:rsidRDefault="00931D65" w:rsidP="00931D65">
      <w:pPr>
        <w:ind w:firstLine="1134"/>
        <w:contextualSpacing/>
        <w:jc w:val="center"/>
        <w:rPr>
          <w:b/>
          <w:sz w:val="24"/>
          <w:szCs w:val="24"/>
        </w:rPr>
      </w:pPr>
      <w:r w:rsidRPr="003B1F28">
        <w:rPr>
          <w:b/>
          <w:sz w:val="24"/>
          <w:szCs w:val="24"/>
        </w:rPr>
        <w:t>«Финансовый актив»</w:t>
      </w:r>
    </w:p>
    <w:p w14:paraId="0FFF3177" w14:textId="77777777" w:rsidR="00931D65" w:rsidRPr="003B1F28" w:rsidRDefault="00931D65" w:rsidP="00931D65">
      <w:pPr>
        <w:contextualSpacing/>
        <w:rPr>
          <w:sz w:val="24"/>
          <w:szCs w:val="24"/>
        </w:rPr>
      </w:pPr>
      <w:r w:rsidRPr="003B1F28">
        <w:rPr>
          <w:sz w:val="24"/>
          <w:szCs w:val="24"/>
        </w:rPr>
        <w:t>Фамилия Имя Отчество</w:t>
      </w:r>
      <w:r w:rsidRPr="003B1F28">
        <w:rPr>
          <w:sz w:val="24"/>
          <w:szCs w:val="24"/>
        </w:rPr>
        <w:br/>
        <w:t xml:space="preserve">____________________________________________________________________ </w:t>
      </w:r>
    </w:p>
    <w:p w14:paraId="4C194A8B" w14:textId="77777777" w:rsidR="00931D65" w:rsidRPr="003B1F28" w:rsidRDefault="00931D65" w:rsidP="00931D65">
      <w:pPr>
        <w:contextualSpacing/>
        <w:rPr>
          <w:sz w:val="24"/>
          <w:szCs w:val="24"/>
        </w:rPr>
      </w:pPr>
      <w:r w:rsidRPr="003B1F28">
        <w:rPr>
          <w:sz w:val="24"/>
          <w:szCs w:val="24"/>
        </w:rPr>
        <w:t>____________________________________________________________________</w:t>
      </w:r>
    </w:p>
    <w:p w14:paraId="014D85B3" w14:textId="77777777" w:rsidR="00931D65" w:rsidRPr="003B1F28" w:rsidRDefault="00931D65" w:rsidP="00931D65">
      <w:pPr>
        <w:contextualSpacing/>
        <w:jc w:val="both"/>
        <w:rPr>
          <w:rFonts w:eastAsia="Calibri"/>
          <w:sz w:val="24"/>
          <w:szCs w:val="24"/>
        </w:rPr>
      </w:pPr>
      <w:r w:rsidRPr="003B1F28">
        <w:rPr>
          <w:rFonts w:eastAsia="Calibri"/>
          <w:b/>
          <w:bCs/>
          <w:sz w:val="24"/>
          <w:szCs w:val="24"/>
        </w:rPr>
        <w:t>сообщает о своём решении принять участие в конкурсе «Финансовый актив»</w:t>
      </w:r>
      <w:r w:rsidRPr="003B1F28">
        <w:rPr>
          <w:rFonts w:eastAsia="Calibri"/>
          <w:sz w:val="24"/>
          <w:szCs w:val="24"/>
        </w:rPr>
        <w:t>.</w:t>
      </w:r>
    </w:p>
    <w:p w14:paraId="160ED748" w14:textId="77777777" w:rsidR="00931D65" w:rsidRPr="003B1F28" w:rsidRDefault="00931D65" w:rsidP="00931D65">
      <w:pPr>
        <w:contextualSpacing/>
        <w:rPr>
          <w:sz w:val="24"/>
          <w:szCs w:val="24"/>
        </w:rPr>
      </w:pPr>
      <w:r w:rsidRPr="003B1F28">
        <w:rPr>
          <w:sz w:val="24"/>
          <w:szCs w:val="24"/>
        </w:rPr>
        <w:t>Дата рождения ______________________________________________________</w:t>
      </w:r>
    </w:p>
    <w:p w14:paraId="5265A1EC" w14:textId="77777777" w:rsidR="00931D65" w:rsidRPr="003B1F28" w:rsidRDefault="00931D65" w:rsidP="00931D65">
      <w:pPr>
        <w:contextualSpacing/>
        <w:rPr>
          <w:sz w:val="24"/>
          <w:szCs w:val="24"/>
        </w:rPr>
      </w:pPr>
      <w:r w:rsidRPr="003B1F28">
        <w:rPr>
          <w:sz w:val="24"/>
          <w:szCs w:val="24"/>
        </w:rPr>
        <w:t>Телефон (сотовый)____________________________________________________</w:t>
      </w:r>
    </w:p>
    <w:p w14:paraId="2001CBFE" w14:textId="77777777" w:rsidR="00931D65" w:rsidRPr="003B1F28" w:rsidRDefault="00931D65" w:rsidP="00931D65">
      <w:pPr>
        <w:contextualSpacing/>
        <w:rPr>
          <w:sz w:val="24"/>
          <w:szCs w:val="24"/>
        </w:rPr>
      </w:pPr>
      <w:r w:rsidRPr="003B1F28">
        <w:rPr>
          <w:sz w:val="24"/>
          <w:szCs w:val="24"/>
        </w:rPr>
        <w:t>e-mail_______________________________________________________________</w:t>
      </w:r>
    </w:p>
    <w:p w14:paraId="7FFB849E" w14:textId="77777777" w:rsidR="00931D65" w:rsidRPr="003B1F28" w:rsidRDefault="00931D65" w:rsidP="00931D65">
      <w:pPr>
        <w:contextualSpacing/>
        <w:rPr>
          <w:sz w:val="24"/>
          <w:szCs w:val="24"/>
        </w:rPr>
      </w:pPr>
    </w:p>
    <w:p w14:paraId="6F1BAE30" w14:textId="77777777" w:rsidR="00931D65" w:rsidRPr="003B1F28" w:rsidRDefault="00931D65" w:rsidP="00931D65">
      <w:pPr>
        <w:contextualSpacing/>
        <w:jc w:val="both"/>
        <w:rPr>
          <w:sz w:val="24"/>
          <w:szCs w:val="24"/>
        </w:rPr>
      </w:pPr>
      <w:r w:rsidRPr="003B1F28">
        <w:rPr>
          <w:sz w:val="24"/>
          <w:szCs w:val="24"/>
        </w:rPr>
        <w:t xml:space="preserve">Сведения о материале (публикации, радиоматериале, телесюжете): </w:t>
      </w:r>
    </w:p>
    <w:p w14:paraId="13F64CF8" w14:textId="77777777" w:rsidR="00931D65" w:rsidRPr="003B1F28" w:rsidRDefault="00931D65" w:rsidP="00931D65">
      <w:pPr>
        <w:pStyle w:val="a3"/>
        <w:numPr>
          <w:ilvl w:val="0"/>
          <w:numId w:val="3"/>
        </w:numPr>
        <w:spacing w:after="160"/>
        <w:ind w:left="0" w:firstLine="0"/>
        <w:jc w:val="both"/>
        <w:rPr>
          <w:sz w:val="24"/>
          <w:szCs w:val="24"/>
        </w:rPr>
      </w:pPr>
      <w:r w:rsidRPr="003B1F28">
        <w:rPr>
          <w:sz w:val="24"/>
          <w:szCs w:val="24"/>
        </w:rPr>
        <w:t>наименование средства массовой информации, в котором вышла в эфир/опубликована работа</w:t>
      </w:r>
    </w:p>
    <w:p w14:paraId="6AF37E5D" w14:textId="77777777" w:rsidR="00931D65" w:rsidRPr="003B1F28" w:rsidRDefault="00931D65" w:rsidP="00931D65">
      <w:pPr>
        <w:contextualSpacing/>
        <w:rPr>
          <w:sz w:val="24"/>
          <w:szCs w:val="24"/>
        </w:rPr>
      </w:pPr>
      <w:r w:rsidRPr="003B1F28">
        <w:rPr>
          <w:sz w:val="24"/>
          <w:szCs w:val="24"/>
        </w:rPr>
        <w:t>______________________________________________________________</w:t>
      </w:r>
    </w:p>
    <w:p w14:paraId="1A439F70" w14:textId="77777777" w:rsidR="00931D65" w:rsidRPr="003B1F28" w:rsidRDefault="00931D65" w:rsidP="00931D65">
      <w:pPr>
        <w:pStyle w:val="a3"/>
        <w:numPr>
          <w:ilvl w:val="0"/>
          <w:numId w:val="3"/>
        </w:numPr>
        <w:spacing w:after="160"/>
        <w:ind w:left="0" w:firstLine="0"/>
        <w:rPr>
          <w:sz w:val="24"/>
          <w:szCs w:val="24"/>
        </w:rPr>
      </w:pPr>
      <w:r w:rsidRPr="003B1F28">
        <w:rPr>
          <w:sz w:val="24"/>
          <w:szCs w:val="24"/>
        </w:rPr>
        <w:t>название материала</w:t>
      </w:r>
    </w:p>
    <w:p w14:paraId="2F4843A9" w14:textId="77777777" w:rsidR="00931D65" w:rsidRPr="003B1F28" w:rsidRDefault="00931D65" w:rsidP="00931D65">
      <w:pPr>
        <w:contextualSpacing/>
        <w:rPr>
          <w:sz w:val="24"/>
          <w:szCs w:val="24"/>
        </w:rPr>
      </w:pPr>
      <w:r w:rsidRPr="003B1F28">
        <w:rPr>
          <w:sz w:val="24"/>
          <w:szCs w:val="24"/>
        </w:rPr>
        <w:t>______________________________________________________________</w:t>
      </w:r>
    </w:p>
    <w:p w14:paraId="0258782D" w14:textId="77777777" w:rsidR="00931D65" w:rsidRPr="003B1F28" w:rsidRDefault="00931D65" w:rsidP="00931D65">
      <w:pPr>
        <w:pStyle w:val="a3"/>
        <w:numPr>
          <w:ilvl w:val="0"/>
          <w:numId w:val="3"/>
        </w:numPr>
        <w:spacing w:after="160"/>
        <w:ind w:left="0" w:firstLine="0"/>
        <w:rPr>
          <w:sz w:val="24"/>
          <w:szCs w:val="24"/>
        </w:rPr>
      </w:pPr>
      <w:r w:rsidRPr="003B1F28">
        <w:rPr>
          <w:sz w:val="24"/>
          <w:szCs w:val="24"/>
        </w:rPr>
        <w:t xml:space="preserve">ссылка на материал /радиоматериал/телесюжет </w:t>
      </w:r>
    </w:p>
    <w:p w14:paraId="1706F84B" w14:textId="77777777" w:rsidR="00931D65" w:rsidRPr="003B1F28" w:rsidRDefault="00931D65" w:rsidP="00931D65">
      <w:pPr>
        <w:pStyle w:val="a3"/>
        <w:ind w:left="0"/>
        <w:rPr>
          <w:sz w:val="24"/>
          <w:szCs w:val="24"/>
        </w:rPr>
      </w:pPr>
    </w:p>
    <w:p w14:paraId="01701398" w14:textId="77777777" w:rsidR="00931D65" w:rsidRPr="003B1F28" w:rsidRDefault="00931D65" w:rsidP="00931D65">
      <w:pPr>
        <w:pStyle w:val="a3"/>
        <w:ind w:left="0"/>
        <w:rPr>
          <w:sz w:val="24"/>
          <w:szCs w:val="24"/>
        </w:rPr>
      </w:pPr>
      <w:r w:rsidRPr="003B1F28">
        <w:rPr>
          <w:sz w:val="24"/>
          <w:szCs w:val="24"/>
        </w:rPr>
        <w:t>______________________________________________________________</w:t>
      </w:r>
    </w:p>
    <w:p w14:paraId="43AC5721" w14:textId="77777777" w:rsidR="00931D65" w:rsidRPr="003B1F28" w:rsidRDefault="00931D65" w:rsidP="00931D65">
      <w:pPr>
        <w:pStyle w:val="a3"/>
        <w:numPr>
          <w:ilvl w:val="0"/>
          <w:numId w:val="3"/>
        </w:numPr>
        <w:spacing w:after="160"/>
        <w:ind w:left="0" w:firstLine="0"/>
        <w:rPr>
          <w:sz w:val="24"/>
          <w:szCs w:val="24"/>
        </w:rPr>
      </w:pPr>
      <w:r w:rsidRPr="003B1F28">
        <w:rPr>
          <w:sz w:val="24"/>
          <w:szCs w:val="24"/>
        </w:rPr>
        <w:t>дата опубликования/выхода в эфир</w:t>
      </w:r>
    </w:p>
    <w:p w14:paraId="45976D92" w14:textId="77777777" w:rsidR="00931D65" w:rsidRPr="003B1F28" w:rsidRDefault="00931D65" w:rsidP="00931D65">
      <w:pPr>
        <w:contextualSpacing/>
        <w:rPr>
          <w:sz w:val="24"/>
          <w:szCs w:val="24"/>
        </w:rPr>
      </w:pPr>
      <w:r w:rsidRPr="003B1F28">
        <w:rPr>
          <w:sz w:val="24"/>
          <w:szCs w:val="24"/>
        </w:rPr>
        <w:t>______________________________________________________________</w:t>
      </w:r>
    </w:p>
    <w:p w14:paraId="5D536483" w14:textId="77777777" w:rsidR="00931D65" w:rsidRPr="003B1F28" w:rsidRDefault="00931D65" w:rsidP="00931D65">
      <w:pPr>
        <w:contextualSpacing/>
        <w:rPr>
          <w:sz w:val="24"/>
          <w:szCs w:val="24"/>
        </w:rPr>
      </w:pPr>
    </w:p>
    <w:p w14:paraId="6343D3B3" w14:textId="77777777" w:rsidR="00931D65" w:rsidRPr="003B1F28" w:rsidRDefault="00931D65" w:rsidP="00931D65">
      <w:pPr>
        <w:contextualSpacing/>
        <w:jc w:val="both"/>
        <w:rPr>
          <w:rFonts w:eastAsia="Calibri"/>
          <w:b/>
          <w:bCs/>
          <w:sz w:val="24"/>
          <w:szCs w:val="24"/>
        </w:rPr>
      </w:pPr>
      <w:r w:rsidRPr="003B1F28">
        <w:rPr>
          <w:rFonts w:eastAsia="Calibri"/>
          <w:b/>
          <w:bCs/>
          <w:sz w:val="24"/>
          <w:szCs w:val="24"/>
        </w:rPr>
        <w:t>С Положением о конкурсе</w:t>
      </w:r>
      <w:r w:rsidRPr="003B1F28">
        <w:rPr>
          <w:sz w:val="24"/>
          <w:szCs w:val="24"/>
        </w:rPr>
        <w:t xml:space="preserve"> </w:t>
      </w:r>
      <w:r w:rsidRPr="003B1F28">
        <w:rPr>
          <w:rFonts w:eastAsia="Calibri"/>
          <w:b/>
          <w:bCs/>
          <w:sz w:val="24"/>
          <w:szCs w:val="24"/>
        </w:rPr>
        <w:t xml:space="preserve">ознакомлен(а), изложенные в нём условия принимаю. </w:t>
      </w:r>
    </w:p>
    <w:p w14:paraId="3C1D5943" w14:textId="77777777" w:rsidR="00931D65" w:rsidRPr="003B1F28" w:rsidRDefault="00931D65" w:rsidP="00931D65">
      <w:pPr>
        <w:contextualSpacing/>
        <w:rPr>
          <w:sz w:val="24"/>
          <w:szCs w:val="24"/>
        </w:rPr>
      </w:pPr>
    </w:p>
    <w:p w14:paraId="4CF63402" w14:textId="77777777" w:rsidR="00931D65" w:rsidRPr="003B1F28" w:rsidRDefault="00931D65" w:rsidP="00931D65">
      <w:pPr>
        <w:contextualSpacing/>
        <w:rPr>
          <w:sz w:val="24"/>
          <w:szCs w:val="24"/>
        </w:rPr>
      </w:pPr>
      <w:r w:rsidRPr="003B1F28">
        <w:rPr>
          <w:sz w:val="24"/>
          <w:szCs w:val="24"/>
        </w:rPr>
        <w:t xml:space="preserve">ФИО ______________________________ (подпись) </w:t>
      </w:r>
    </w:p>
    <w:p w14:paraId="1C36144F" w14:textId="77777777" w:rsidR="00931D65" w:rsidRPr="003B1F28" w:rsidRDefault="00931D65" w:rsidP="00931D65">
      <w:pPr>
        <w:contextualSpacing/>
        <w:rPr>
          <w:sz w:val="24"/>
          <w:szCs w:val="24"/>
        </w:rPr>
      </w:pPr>
    </w:p>
    <w:p w14:paraId="61B5DD89" w14:textId="5EE6D2BE" w:rsidR="00941ABC" w:rsidRPr="003B1F28" w:rsidRDefault="00931D65" w:rsidP="00931D65">
      <w:pPr>
        <w:contextualSpacing/>
        <w:jc w:val="right"/>
        <w:rPr>
          <w:sz w:val="24"/>
          <w:szCs w:val="24"/>
        </w:rPr>
      </w:pPr>
      <w:r w:rsidRPr="003B1F28">
        <w:rPr>
          <w:sz w:val="24"/>
          <w:szCs w:val="24"/>
        </w:rPr>
        <w:t>«____» _______________ 202</w:t>
      </w:r>
      <w:r w:rsidR="00A83E9C" w:rsidRPr="003B1F28">
        <w:rPr>
          <w:sz w:val="24"/>
          <w:szCs w:val="24"/>
        </w:rPr>
        <w:t>4</w:t>
      </w:r>
      <w:r w:rsidRPr="003B1F28">
        <w:rPr>
          <w:sz w:val="24"/>
          <w:szCs w:val="24"/>
        </w:rPr>
        <w:t xml:space="preserve"> г.</w:t>
      </w:r>
    </w:p>
    <w:p w14:paraId="1900AB83" w14:textId="77777777" w:rsidR="00941ABC" w:rsidRPr="003B1F28" w:rsidRDefault="00941ABC" w:rsidP="00931D65">
      <w:pPr>
        <w:contextualSpacing/>
        <w:jc w:val="right"/>
        <w:rPr>
          <w:sz w:val="24"/>
          <w:szCs w:val="24"/>
        </w:rPr>
      </w:pPr>
    </w:p>
    <w:p w14:paraId="49C072CB" w14:textId="77777777" w:rsidR="00941ABC" w:rsidRPr="003B1F28" w:rsidRDefault="00941ABC" w:rsidP="00931D65">
      <w:pPr>
        <w:contextualSpacing/>
        <w:jc w:val="right"/>
        <w:rPr>
          <w:sz w:val="24"/>
          <w:szCs w:val="24"/>
        </w:rPr>
      </w:pPr>
    </w:p>
    <w:p w14:paraId="7700A40B" w14:textId="77777777" w:rsidR="00941ABC" w:rsidRPr="003B1F28" w:rsidRDefault="00941ABC" w:rsidP="00931D65">
      <w:pPr>
        <w:contextualSpacing/>
        <w:jc w:val="right"/>
        <w:rPr>
          <w:sz w:val="24"/>
          <w:szCs w:val="24"/>
        </w:rPr>
      </w:pPr>
    </w:p>
    <w:p w14:paraId="6EA23314" w14:textId="77777777" w:rsidR="00941ABC" w:rsidRPr="003B1F28" w:rsidRDefault="00941ABC" w:rsidP="00931D65">
      <w:pPr>
        <w:contextualSpacing/>
        <w:jc w:val="right"/>
        <w:rPr>
          <w:sz w:val="24"/>
          <w:szCs w:val="24"/>
        </w:rPr>
      </w:pPr>
    </w:p>
    <w:p w14:paraId="5F8E747C" w14:textId="77777777" w:rsidR="00941ABC" w:rsidRPr="003B1F28" w:rsidRDefault="00941ABC" w:rsidP="00931D65">
      <w:pPr>
        <w:contextualSpacing/>
        <w:jc w:val="right"/>
        <w:rPr>
          <w:sz w:val="24"/>
          <w:szCs w:val="24"/>
        </w:rPr>
      </w:pPr>
    </w:p>
    <w:p w14:paraId="77179A60" w14:textId="77777777" w:rsidR="00941ABC" w:rsidRPr="003B1F28" w:rsidRDefault="00941ABC" w:rsidP="00931D65">
      <w:pPr>
        <w:contextualSpacing/>
        <w:jc w:val="right"/>
        <w:rPr>
          <w:sz w:val="24"/>
          <w:szCs w:val="24"/>
        </w:rPr>
      </w:pPr>
    </w:p>
    <w:p w14:paraId="5F8A5334" w14:textId="77777777" w:rsidR="00941ABC" w:rsidRPr="003B1F28" w:rsidRDefault="00941ABC" w:rsidP="00941ABC">
      <w:pPr>
        <w:contextualSpacing/>
        <w:jc w:val="both"/>
        <w:rPr>
          <w:b/>
          <w:bCs/>
          <w:sz w:val="24"/>
          <w:szCs w:val="24"/>
        </w:rPr>
      </w:pPr>
      <w:r w:rsidRPr="003B1F28">
        <w:rPr>
          <w:b/>
          <w:bCs/>
          <w:sz w:val="24"/>
          <w:szCs w:val="24"/>
        </w:rPr>
        <w:t>Подписи сторон:</w:t>
      </w:r>
    </w:p>
    <w:p w14:paraId="58A6D552" w14:textId="77777777" w:rsidR="00941ABC" w:rsidRPr="003B1F28" w:rsidRDefault="00941ABC" w:rsidP="00941ABC">
      <w:pPr>
        <w:contextualSpacing/>
        <w:jc w:val="both"/>
        <w:rPr>
          <w:b/>
          <w:bCs/>
          <w:sz w:val="24"/>
          <w:szCs w:val="24"/>
        </w:rPr>
      </w:pPr>
    </w:p>
    <w:p w14:paraId="1352860E" w14:textId="77777777" w:rsidR="00941ABC" w:rsidRPr="003B1F28" w:rsidRDefault="00941ABC" w:rsidP="00941ABC">
      <w:pPr>
        <w:contextualSpacing/>
        <w:jc w:val="both"/>
        <w:rPr>
          <w:sz w:val="24"/>
          <w:szCs w:val="24"/>
        </w:rPr>
      </w:pPr>
      <w:r w:rsidRPr="003B1F28">
        <w:rPr>
          <w:sz w:val="24"/>
          <w:szCs w:val="24"/>
        </w:rPr>
        <w:t>Председатель Правления ПАО Банк «Кузнецкий»                                                       М.А. Дралин</w:t>
      </w:r>
    </w:p>
    <w:p w14:paraId="04643150" w14:textId="77777777" w:rsidR="00A83E9C" w:rsidRPr="003B1F28" w:rsidRDefault="00A83E9C" w:rsidP="00A83E9C">
      <w:pPr>
        <w:contextualSpacing/>
        <w:jc w:val="both"/>
        <w:rPr>
          <w:sz w:val="24"/>
          <w:szCs w:val="24"/>
        </w:rPr>
      </w:pPr>
      <w:r w:rsidRPr="003B1F28">
        <w:rPr>
          <w:sz w:val="24"/>
          <w:szCs w:val="24"/>
        </w:rPr>
        <w:t>Председатель Пензенского регионального отделения Общероссийской</w:t>
      </w:r>
    </w:p>
    <w:p w14:paraId="12C47ED1" w14:textId="77777777" w:rsidR="00A83E9C" w:rsidRPr="003B1F28" w:rsidRDefault="00A83E9C" w:rsidP="00A83E9C">
      <w:pPr>
        <w:contextualSpacing/>
        <w:jc w:val="both"/>
        <w:rPr>
          <w:sz w:val="24"/>
          <w:szCs w:val="24"/>
        </w:rPr>
      </w:pPr>
      <w:r w:rsidRPr="003B1F28">
        <w:rPr>
          <w:sz w:val="24"/>
          <w:szCs w:val="24"/>
        </w:rPr>
        <w:t>общественной организации «Союз журналистов России»                                           Ю.Н. Измайлова</w:t>
      </w:r>
    </w:p>
    <w:p w14:paraId="1741C69C" w14:textId="77777777" w:rsidR="00A83E9C" w:rsidRPr="003B1F28" w:rsidRDefault="00A83E9C" w:rsidP="00A83E9C">
      <w:pPr>
        <w:contextualSpacing/>
        <w:jc w:val="both"/>
        <w:rPr>
          <w:sz w:val="24"/>
          <w:szCs w:val="24"/>
        </w:rPr>
      </w:pPr>
    </w:p>
    <w:p w14:paraId="49C48E99" w14:textId="77777777" w:rsidR="00941ABC" w:rsidRPr="003B1F28" w:rsidRDefault="00941ABC" w:rsidP="00941ABC">
      <w:pPr>
        <w:contextualSpacing/>
        <w:jc w:val="both"/>
        <w:rPr>
          <w:sz w:val="24"/>
          <w:szCs w:val="24"/>
        </w:rPr>
      </w:pPr>
    </w:p>
    <w:p w14:paraId="149F5927" w14:textId="77777777" w:rsidR="00941ABC" w:rsidRPr="003B1F28" w:rsidRDefault="00931D65" w:rsidP="00931D65">
      <w:pPr>
        <w:contextualSpacing/>
        <w:jc w:val="right"/>
        <w:rPr>
          <w:sz w:val="24"/>
          <w:szCs w:val="24"/>
        </w:rPr>
      </w:pPr>
      <w:r w:rsidRPr="003B1F28">
        <w:rPr>
          <w:sz w:val="24"/>
          <w:szCs w:val="24"/>
        </w:rPr>
        <w:t xml:space="preserve"> </w:t>
      </w:r>
    </w:p>
    <w:p w14:paraId="402BF147" w14:textId="77777777" w:rsidR="00941ABC" w:rsidRPr="003B1F28" w:rsidRDefault="00941ABC" w:rsidP="00931D65">
      <w:pPr>
        <w:contextualSpacing/>
        <w:jc w:val="right"/>
        <w:rPr>
          <w:sz w:val="24"/>
          <w:szCs w:val="24"/>
        </w:rPr>
      </w:pPr>
    </w:p>
    <w:p w14:paraId="70D40EE6" w14:textId="77777777" w:rsidR="00941ABC" w:rsidRPr="003B1F28" w:rsidRDefault="00941ABC" w:rsidP="00931D65">
      <w:pPr>
        <w:contextualSpacing/>
        <w:jc w:val="right"/>
        <w:rPr>
          <w:sz w:val="24"/>
          <w:szCs w:val="24"/>
        </w:rPr>
      </w:pPr>
    </w:p>
    <w:p w14:paraId="124C9328" w14:textId="77777777" w:rsidR="00941ABC" w:rsidRPr="003B1F28" w:rsidRDefault="00941ABC" w:rsidP="00931D65">
      <w:pPr>
        <w:contextualSpacing/>
        <w:jc w:val="right"/>
        <w:rPr>
          <w:sz w:val="24"/>
          <w:szCs w:val="24"/>
        </w:rPr>
      </w:pPr>
    </w:p>
    <w:p w14:paraId="1EB613EA" w14:textId="77777777" w:rsidR="00941ABC" w:rsidRPr="003B1F28" w:rsidRDefault="00941ABC" w:rsidP="00931D65">
      <w:pPr>
        <w:contextualSpacing/>
        <w:jc w:val="right"/>
        <w:rPr>
          <w:sz w:val="24"/>
          <w:szCs w:val="24"/>
        </w:rPr>
      </w:pPr>
    </w:p>
    <w:p w14:paraId="4A26BC31" w14:textId="77777777" w:rsidR="00941ABC" w:rsidRPr="003B1F28" w:rsidRDefault="00941ABC" w:rsidP="00931D65">
      <w:pPr>
        <w:contextualSpacing/>
        <w:jc w:val="right"/>
        <w:rPr>
          <w:sz w:val="24"/>
          <w:szCs w:val="24"/>
        </w:rPr>
      </w:pPr>
    </w:p>
    <w:p w14:paraId="4B0E88E1" w14:textId="77777777" w:rsidR="00941ABC" w:rsidRPr="003B1F28" w:rsidRDefault="00941ABC" w:rsidP="00931D65">
      <w:pPr>
        <w:contextualSpacing/>
        <w:jc w:val="right"/>
        <w:rPr>
          <w:sz w:val="24"/>
          <w:szCs w:val="24"/>
        </w:rPr>
      </w:pPr>
    </w:p>
    <w:p w14:paraId="07A5FADB" w14:textId="77777777" w:rsidR="00941ABC" w:rsidRPr="003B1F28" w:rsidRDefault="00941ABC" w:rsidP="00931D65">
      <w:pPr>
        <w:contextualSpacing/>
        <w:jc w:val="right"/>
        <w:rPr>
          <w:sz w:val="24"/>
          <w:szCs w:val="24"/>
        </w:rPr>
      </w:pPr>
    </w:p>
    <w:p w14:paraId="0595523E" w14:textId="77777777" w:rsidR="00931D65" w:rsidRPr="003B1F28" w:rsidRDefault="00931D65" w:rsidP="00931D65">
      <w:pPr>
        <w:contextualSpacing/>
        <w:jc w:val="right"/>
        <w:rPr>
          <w:i/>
          <w:iCs/>
        </w:rPr>
      </w:pPr>
      <w:r w:rsidRPr="003B1F28">
        <w:rPr>
          <w:sz w:val="24"/>
          <w:szCs w:val="24"/>
        </w:rPr>
        <w:br w:type="page"/>
      </w:r>
      <w:r w:rsidRPr="003B1F28">
        <w:rPr>
          <w:i/>
          <w:iCs/>
        </w:rPr>
        <w:lastRenderedPageBreak/>
        <w:t>Приложение №2</w:t>
      </w:r>
    </w:p>
    <w:p w14:paraId="4C80CE38" w14:textId="77777777" w:rsidR="00931D65" w:rsidRPr="003B1F28" w:rsidRDefault="00931D65" w:rsidP="00931D65">
      <w:pPr>
        <w:pStyle w:val="10084f0d206ce8dcmsonormal"/>
        <w:shd w:val="clear" w:color="auto" w:fill="FFFFFF"/>
        <w:spacing w:before="0" w:beforeAutospacing="0" w:after="0" w:afterAutospacing="0"/>
        <w:contextualSpacing/>
        <w:jc w:val="center"/>
      </w:pPr>
      <w:r w:rsidRPr="003B1F28">
        <w:rPr>
          <w:b/>
          <w:bCs/>
        </w:rPr>
        <w:t>СОГЛАСИЕ НА ОБРАБОТКУ ПЕРСОНАЛЬНЫХ ДАННЫХ</w:t>
      </w:r>
    </w:p>
    <w:p w14:paraId="04740EF1" w14:textId="77777777" w:rsidR="00931D65" w:rsidRPr="003B1F28" w:rsidRDefault="00931D65" w:rsidP="00931D65">
      <w:pPr>
        <w:pStyle w:val="228bf8a64b8551e1msonormal"/>
        <w:shd w:val="clear" w:color="auto" w:fill="FFFFFF"/>
        <w:spacing w:before="0" w:beforeAutospacing="0" w:after="0" w:afterAutospacing="0"/>
        <w:contextualSpacing/>
        <w:jc w:val="center"/>
      </w:pPr>
      <w:r w:rsidRPr="003B1F28">
        <w:rPr>
          <w:b/>
          <w:bCs/>
        </w:rPr>
        <w:t>для участника журналистского конкурса «Финансовый актив»</w:t>
      </w:r>
    </w:p>
    <w:p w14:paraId="736DE9CC" w14:textId="77777777" w:rsidR="00931D65" w:rsidRPr="003B1F28" w:rsidRDefault="00931D65" w:rsidP="00931D65">
      <w:pPr>
        <w:pStyle w:val="228bf8a64b8551e1msonormal"/>
        <w:shd w:val="clear" w:color="auto" w:fill="FFFFFF"/>
        <w:spacing w:before="0" w:beforeAutospacing="0" w:after="160" w:afterAutospacing="0"/>
        <w:contextualSpacing/>
        <w:jc w:val="both"/>
      </w:pPr>
      <w:r w:rsidRPr="003B1F28">
        <w:t>Я,____________________________________________________________________________ ,</w:t>
      </w:r>
    </w:p>
    <w:p w14:paraId="5AAF246E" w14:textId="77777777" w:rsidR="00931D65" w:rsidRPr="003B1F28" w:rsidRDefault="00931D65" w:rsidP="00941ABC">
      <w:pPr>
        <w:pStyle w:val="10084f0d206ce8dcmsonormal"/>
        <w:shd w:val="clear" w:color="auto" w:fill="FFFFFF"/>
        <w:spacing w:before="0" w:beforeAutospacing="0" w:after="0" w:afterAutospacing="0"/>
        <w:contextualSpacing/>
        <w:jc w:val="center"/>
      </w:pPr>
      <w:r w:rsidRPr="003B1F28">
        <w:rPr>
          <w:vertAlign w:val="superscript"/>
        </w:rPr>
        <w:t>(ФИО участника полностью)</w:t>
      </w:r>
    </w:p>
    <w:p w14:paraId="0C156A67" w14:textId="77777777" w:rsidR="00931D65" w:rsidRPr="003B1F28" w:rsidRDefault="00931D65" w:rsidP="00931D65">
      <w:pPr>
        <w:pStyle w:val="228bf8a64b8551e1msonormal"/>
        <w:shd w:val="clear" w:color="auto" w:fill="FFFFFF"/>
        <w:spacing w:before="0" w:beforeAutospacing="0" w:after="160" w:afterAutospacing="0"/>
        <w:contextualSpacing/>
        <w:jc w:val="both"/>
      </w:pPr>
      <w:r w:rsidRPr="003B1F28">
        <w:t>В соответствии с Федеральным законом от 27.07.2006 № 152- ФЗ «О персональных данных»</w:t>
      </w:r>
    </w:p>
    <w:p w14:paraId="2C9FAE1D" w14:textId="25C452C9" w:rsidR="00931D65" w:rsidRPr="003B1F28" w:rsidRDefault="00931D65" w:rsidP="00931D65">
      <w:pPr>
        <w:pStyle w:val="228bf8a64b8551e1msonormal"/>
        <w:shd w:val="clear" w:color="auto" w:fill="FFFFFF"/>
        <w:spacing w:before="0" w:beforeAutospacing="0" w:after="160" w:afterAutospacing="0"/>
        <w:contextualSpacing/>
        <w:jc w:val="both"/>
      </w:pPr>
      <w:r w:rsidRPr="003B1F28">
        <w:t>Настоящим даю согласие Организаторам проведения журналистского конкурса «Финансовый актив» (ПАО Банк «Кузнецкий»</w:t>
      </w:r>
      <w:r w:rsidR="00AB2A69" w:rsidRPr="003B1F28">
        <w:t xml:space="preserve"> ИНН 5836900162, ОГРН 1125800000094</w:t>
      </w:r>
      <w:r w:rsidRPr="003B1F28">
        <w:t>,  440000, г. Пенза, ул. Красная, 104, а также Пензенской Областной организации Союза журналистов России </w:t>
      </w:r>
      <w:r w:rsidRPr="003B1F28">
        <w:rPr>
          <w:shd w:val="clear" w:color="auto" w:fill="FFFFFF"/>
        </w:rPr>
        <w:t>440026, </w:t>
      </w:r>
      <w:r w:rsidRPr="003B1F28">
        <w:t xml:space="preserve">г. Пенза, ул. Володарского, 7, Далее - Организаторы) на обработку и размещение моих персональных данных на официальном сайте Банка в информационно-телекоммуникационной сети Интернет, а именно: </w:t>
      </w:r>
    </w:p>
    <w:p w14:paraId="04E746F6" w14:textId="77777777" w:rsidR="00931D65" w:rsidRPr="003B1F28" w:rsidRDefault="00931D65" w:rsidP="00931D65">
      <w:pPr>
        <w:pStyle w:val="623533f7ea2e5ae2msolistparagraph"/>
        <w:shd w:val="clear" w:color="auto" w:fill="FFFFFF"/>
        <w:spacing w:before="0" w:beforeAutospacing="0" w:after="0" w:afterAutospacing="0"/>
        <w:contextualSpacing/>
        <w:jc w:val="both"/>
      </w:pPr>
      <w:r w:rsidRPr="003B1F28">
        <w:t>- фамилия, имя, отчество;</w:t>
      </w:r>
    </w:p>
    <w:p w14:paraId="3799F63A" w14:textId="77777777" w:rsidR="00931D65" w:rsidRPr="003B1F28" w:rsidRDefault="00931D65" w:rsidP="00931D65">
      <w:pPr>
        <w:pStyle w:val="aaf57754bde2fa03msolistparagraph"/>
        <w:shd w:val="clear" w:color="auto" w:fill="FFFFFF"/>
        <w:spacing w:before="0" w:beforeAutospacing="0" w:after="0" w:afterAutospacing="0"/>
        <w:contextualSpacing/>
        <w:jc w:val="both"/>
      </w:pPr>
      <w:r w:rsidRPr="003B1F28">
        <w:t>- дата рождения;</w:t>
      </w:r>
    </w:p>
    <w:p w14:paraId="2887E504" w14:textId="77777777" w:rsidR="00931D65" w:rsidRPr="003B1F28" w:rsidRDefault="00931D65" w:rsidP="00931D65">
      <w:pPr>
        <w:pStyle w:val="aaf57754bde2fa03msolistparagraph"/>
        <w:shd w:val="clear" w:color="auto" w:fill="FFFFFF"/>
        <w:spacing w:before="0" w:beforeAutospacing="0" w:after="0" w:afterAutospacing="0"/>
        <w:contextualSpacing/>
        <w:jc w:val="both"/>
      </w:pPr>
      <w:r w:rsidRPr="003B1F28">
        <w:t>- контактный телефон и </w:t>
      </w:r>
      <w:r w:rsidRPr="003B1F28">
        <w:rPr>
          <w:lang w:val="en-US"/>
        </w:rPr>
        <w:t>e</w:t>
      </w:r>
      <w:r w:rsidRPr="003B1F28">
        <w:t>-</w:t>
      </w:r>
      <w:r w:rsidRPr="003B1F28">
        <w:rPr>
          <w:lang w:val="en-US"/>
        </w:rPr>
        <w:t>mail</w:t>
      </w:r>
      <w:r w:rsidRPr="003B1F28">
        <w:t>;</w:t>
      </w:r>
    </w:p>
    <w:p w14:paraId="00698B0C" w14:textId="77777777" w:rsidR="00931D65" w:rsidRPr="003B1F28" w:rsidRDefault="00931D65" w:rsidP="00931D65">
      <w:pPr>
        <w:pStyle w:val="34b9ab6016af9506msolistparagraph"/>
        <w:shd w:val="clear" w:color="auto" w:fill="FFFFFF"/>
        <w:spacing w:before="0" w:beforeAutospacing="0" w:after="160" w:afterAutospacing="0"/>
        <w:contextualSpacing/>
        <w:jc w:val="both"/>
      </w:pPr>
      <w:r w:rsidRPr="003B1F28">
        <w:t>- фото-, видео- и прочие материалы Конкурса и награждения.</w:t>
      </w:r>
    </w:p>
    <w:p w14:paraId="6C07EE80" w14:textId="77777777" w:rsidR="00931D65" w:rsidRPr="003B1F28" w:rsidRDefault="00931D65" w:rsidP="00931D65">
      <w:pPr>
        <w:pStyle w:val="228bf8a64b8551e1msonormal"/>
        <w:shd w:val="clear" w:color="auto" w:fill="FFFFFF"/>
        <w:spacing w:before="0" w:beforeAutospacing="0" w:after="160" w:afterAutospacing="0"/>
        <w:contextualSpacing/>
        <w:jc w:val="both"/>
      </w:pPr>
      <w:r w:rsidRPr="003B1F28">
        <w:t>Я проинформирован/а и выражаю согласие с целями обработки моих персональных данных организаторам конкурса, а именно: осуществление деятельности организаторов в связи с проведением журналистского конкурса «Финансовый актив» (в соответствии с Положением конкурса).</w:t>
      </w:r>
    </w:p>
    <w:p w14:paraId="0755859D" w14:textId="77777777" w:rsidR="00931D65" w:rsidRPr="003B1F28" w:rsidRDefault="00931D65" w:rsidP="00931D65">
      <w:pPr>
        <w:pStyle w:val="228bf8a64b8551e1msonormal"/>
        <w:shd w:val="clear" w:color="auto" w:fill="FFFFFF"/>
        <w:spacing w:before="0" w:beforeAutospacing="0" w:after="160" w:afterAutospacing="0"/>
        <w:contextualSpacing/>
        <w:jc w:val="both"/>
      </w:pPr>
      <w:r w:rsidRPr="003B1F28">
        <w:t>Я уведомлен/а и даю согласие на перечень действий оператора с персональными данными:</w:t>
      </w:r>
    </w:p>
    <w:p w14:paraId="76F3831E" w14:textId="77777777" w:rsidR="00931D65" w:rsidRPr="003B1F28" w:rsidRDefault="00931D65" w:rsidP="00931D65">
      <w:pPr>
        <w:pStyle w:val="623533f7ea2e5ae2msolistparagraph"/>
        <w:shd w:val="clear" w:color="auto" w:fill="FFFFFF"/>
        <w:spacing w:before="0" w:beforeAutospacing="0" w:after="0" w:afterAutospacing="0"/>
        <w:contextualSpacing/>
        <w:jc w:val="both"/>
      </w:pPr>
      <w:r w:rsidRPr="003B1F28">
        <w:t>на осуществление организаторами действий по сбору, хранению, обработке и использованию персональных данных такого участника для осуществления контактов с участником в рамках конкурса, в том числе по каналам связи, включая электронную почту. Выполнение таких действий организатором не потребует от них получения каких-либо дополнительных разрешений от участника и специальных уведомлений участника об осуществлении перечисленных действий</w:t>
      </w:r>
    </w:p>
    <w:p w14:paraId="76FA00BE" w14:textId="77777777" w:rsidR="00931D65" w:rsidRPr="003B1F28" w:rsidRDefault="00931D65" w:rsidP="00931D65">
      <w:pPr>
        <w:pStyle w:val="623533f7ea2e5ae2msolistparagraph"/>
        <w:shd w:val="clear" w:color="auto" w:fill="FFFFFF"/>
        <w:spacing w:before="0" w:beforeAutospacing="0" w:after="0" w:afterAutospacing="0"/>
        <w:contextualSpacing/>
        <w:jc w:val="both"/>
      </w:pPr>
      <w:r w:rsidRPr="003B1F28">
        <w:t>Обработку и размещение моих персональных данных, представленных мною в составе заявки на участие в Конкурсе, при проведении Конкурса, а также включение моих персональных данных в базу данных организаторами Конкурса, содержащую сведения об участниках Конкурса</w:t>
      </w:r>
    </w:p>
    <w:p w14:paraId="6FFB7A1F" w14:textId="77777777" w:rsidR="00931D65" w:rsidRPr="003B1F28" w:rsidRDefault="00931D65" w:rsidP="00931D65">
      <w:pPr>
        <w:pStyle w:val="aaf57754bde2fa03msolistparagraph"/>
        <w:shd w:val="clear" w:color="auto" w:fill="FFFFFF"/>
        <w:spacing w:before="0" w:beforeAutospacing="0" w:after="0" w:afterAutospacing="0"/>
        <w:contextualSpacing/>
        <w:jc w:val="both"/>
      </w:pPr>
      <w:r w:rsidRPr="003B1F28">
        <w:t>что в случае получения премии мои ФИО, изображения, в том числе фотографии, интервью, а также информация, предоставленная участником организатору, могут быть использованы организатором в целях информирования третьих лиц о проведении конкурса без дополнительного согласия участников и без уплаты за это какого-либо вознаграждения.</w:t>
      </w:r>
    </w:p>
    <w:p w14:paraId="1D88F645" w14:textId="77777777" w:rsidR="00931D65" w:rsidRPr="003B1F28" w:rsidRDefault="00931D65" w:rsidP="00931D65">
      <w:pPr>
        <w:pStyle w:val="aaf57754bde2fa03msolistparagraph"/>
        <w:shd w:val="clear" w:color="auto" w:fill="FFFFFF"/>
        <w:spacing w:before="0" w:beforeAutospacing="0" w:after="0" w:afterAutospacing="0"/>
        <w:contextualSpacing/>
        <w:jc w:val="both"/>
      </w:pPr>
    </w:p>
    <w:p w14:paraId="2A5C640C" w14:textId="77777777" w:rsidR="00931D65" w:rsidRPr="003B1F28" w:rsidRDefault="00931D65" w:rsidP="00931D65">
      <w:pPr>
        <w:pStyle w:val="228bf8a64b8551e1msonormal"/>
        <w:shd w:val="clear" w:color="auto" w:fill="FFFFFF"/>
        <w:spacing w:before="0" w:beforeAutospacing="0" w:after="160" w:afterAutospacing="0"/>
        <w:contextualSpacing/>
        <w:jc w:val="both"/>
      </w:pPr>
      <w:r w:rsidRPr="003B1F28">
        <w:t>Я уведомлен/на и даю свое согласие на то, что Организаторы будут обрабатывать персональные данные и принимать решения, порождающие юридические последствия на основании обработки персональных данных как неавтоматизированным, так и автоматизированным способом.</w:t>
      </w:r>
    </w:p>
    <w:p w14:paraId="3576F5EE" w14:textId="77777777" w:rsidR="00931D65" w:rsidRPr="003B1F28" w:rsidRDefault="00931D65" w:rsidP="00931D65">
      <w:pPr>
        <w:pStyle w:val="228bf8a64b8551e1msonormal"/>
        <w:shd w:val="clear" w:color="auto" w:fill="FFFFFF"/>
        <w:spacing w:before="0" w:beforeAutospacing="0" w:after="160" w:afterAutospacing="0"/>
        <w:contextualSpacing/>
        <w:jc w:val="both"/>
      </w:pPr>
      <w:r w:rsidRPr="003B1F28">
        <w:t>Я подтверждаю, что, давая согласие на обработку персональных данных, действую своей волей и в своих интересах.</w:t>
      </w:r>
    </w:p>
    <w:p w14:paraId="2FC56F92" w14:textId="77777777" w:rsidR="00931D65" w:rsidRPr="003B1F28" w:rsidRDefault="00931D65" w:rsidP="00931D65">
      <w:pPr>
        <w:pStyle w:val="228bf8a64b8551e1msonormal"/>
        <w:shd w:val="clear" w:color="auto" w:fill="FFFFFF"/>
        <w:spacing w:before="0" w:beforeAutospacing="0" w:after="160" w:afterAutospacing="0"/>
        <w:contextualSpacing/>
        <w:jc w:val="both"/>
      </w:pPr>
      <w:r w:rsidRPr="003B1F28">
        <w:t>Данное согласие вступает в силу с момента его подписания и действует в течение года с даты подписания Согласия.</w:t>
      </w:r>
    </w:p>
    <w:p w14:paraId="44561226" w14:textId="77777777" w:rsidR="00931D65" w:rsidRPr="003B1F28" w:rsidRDefault="00931D65" w:rsidP="00931D65">
      <w:pPr>
        <w:pStyle w:val="228bf8a64b8551e1msonormal"/>
        <w:shd w:val="clear" w:color="auto" w:fill="FFFFFF"/>
        <w:spacing w:before="0" w:beforeAutospacing="0" w:after="160" w:afterAutospacing="0"/>
        <w:contextualSpacing/>
        <w:jc w:val="both"/>
      </w:pPr>
      <w:r w:rsidRPr="003B1F28">
        <w:t>Согласие может быть отозвано мною в любое время на основании моего письменного заявления, направленного в ПАО Банк «Кузнецкий» и в Пензенскую Областную организацию Союза журналистов России.</w:t>
      </w:r>
    </w:p>
    <w:p w14:paraId="35031B0A" w14:textId="77777777" w:rsidR="00931D65" w:rsidRPr="003B1F28" w:rsidRDefault="00931D65" w:rsidP="00931D65">
      <w:pPr>
        <w:pStyle w:val="228bf8a64b8551e1msonormal"/>
        <w:shd w:val="clear" w:color="auto" w:fill="FFFFFF"/>
        <w:spacing w:before="0" w:beforeAutospacing="0" w:after="160" w:afterAutospacing="0"/>
        <w:contextualSpacing/>
        <w:jc w:val="both"/>
      </w:pPr>
      <w:r w:rsidRPr="003B1F28">
        <w:t>С моими правами и обязанностями в области защиты персональных данных ознакомлен/а.</w:t>
      </w:r>
    </w:p>
    <w:p w14:paraId="5331234D" w14:textId="360BF72C" w:rsidR="00931D65" w:rsidRPr="003B1F28" w:rsidRDefault="00931D65" w:rsidP="00931D65">
      <w:pPr>
        <w:pStyle w:val="228bf8a64b8551e1msonormal"/>
        <w:shd w:val="clear" w:color="auto" w:fill="FFFFFF"/>
        <w:spacing w:before="0" w:beforeAutospacing="0" w:after="160" w:afterAutospacing="0"/>
        <w:contextualSpacing/>
        <w:jc w:val="both"/>
      </w:pPr>
      <w:r w:rsidRPr="003B1F28">
        <w:t> _______________       ____________________________________     «    »__________ 202</w:t>
      </w:r>
      <w:r w:rsidR="00A83E9C" w:rsidRPr="003B1F28">
        <w:t>4</w:t>
      </w:r>
      <w:r w:rsidRPr="003B1F28">
        <w:t xml:space="preserve"> г.</w:t>
      </w:r>
    </w:p>
    <w:p w14:paraId="489B1E6C" w14:textId="77777777" w:rsidR="00941ABC" w:rsidRPr="003B1F28" w:rsidRDefault="00941ABC" w:rsidP="00941ABC">
      <w:pPr>
        <w:contextualSpacing/>
        <w:jc w:val="both"/>
        <w:rPr>
          <w:b/>
          <w:bCs/>
          <w:sz w:val="24"/>
          <w:szCs w:val="24"/>
        </w:rPr>
      </w:pPr>
      <w:r w:rsidRPr="003B1F28">
        <w:rPr>
          <w:b/>
          <w:bCs/>
          <w:sz w:val="24"/>
          <w:szCs w:val="24"/>
        </w:rPr>
        <w:t>Подписи сторон:</w:t>
      </w:r>
    </w:p>
    <w:p w14:paraId="01EAEFFA" w14:textId="77777777" w:rsidR="00941ABC" w:rsidRPr="003B1F28" w:rsidRDefault="00941ABC" w:rsidP="00941ABC">
      <w:pPr>
        <w:contextualSpacing/>
        <w:jc w:val="both"/>
        <w:rPr>
          <w:b/>
          <w:bCs/>
          <w:sz w:val="24"/>
          <w:szCs w:val="24"/>
        </w:rPr>
      </w:pPr>
    </w:p>
    <w:p w14:paraId="2D04FC06" w14:textId="77777777" w:rsidR="00941ABC" w:rsidRPr="003B1F28" w:rsidRDefault="00941ABC" w:rsidP="00941ABC">
      <w:pPr>
        <w:contextualSpacing/>
        <w:jc w:val="both"/>
        <w:rPr>
          <w:sz w:val="24"/>
          <w:szCs w:val="24"/>
        </w:rPr>
      </w:pPr>
      <w:r w:rsidRPr="003B1F28">
        <w:rPr>
          <w:sz w:val="24"/>
          <w:szCs w:val="24"/>
        </w:rPr>
        <w:t>Председатель Правления ПАО Банк «Кузнецкий»                                                      М.А. Дралин</w:t>
      </w:r>
    </w:p>
    <w:p w14:paraId="61D68B6B" w14:textId="77777777" w:rsidR="00A83E9C" w:rsidRPr="003B1F28" w:rsidRDefault="00A83E9C" w:rsidP="00A83E9C">
      <w:pPr>
        <w:contextualSpacing/>
        <w:jc w:val="both"/>
        <w:rPr>
          <w:sz w:val="24"/>
          <w:szCs w:val="24"/>
        </w:rPr>
      </w:pPr>
      <w:r w:rsidRPr="003B1F28">
        <w:rPr>
          <w:sz w:val="24"/>
          <w:szCs w:val="24"/>
        </w:rPr>
        <w:t>Председатель Пензенского регионального отделения Общероссийской</w:t>
      </w:r>
    </w:p>
    <w:p w14:paraId="2AA02524" w14:textId="5CBDAF9E" w:rsidR="00A83E9C" w:rsidRPr="003B1F28" w:rsidRDefault="00A83E9C" w:rsidP="00A83E9C">
      <w:pPr>
        <w:contextualSpacing/>
        <w:jc w:val="both"/>
        <w:rPr>
          <w:sz w:val="24"/>
          <w:szCs w:val="24"/>
        </w:rPr>
      </w:pPr>
      <w:r w:rsidRPr="003B1F28">
        <w:rPr>
          <w:sz w:val="24"/>
          <w:szCs w:val="24"/>
        </w:rPr>
        <w:t>общественной организации «Союз журналистов России»                                           Ю.Н. Измайлова</w:t>
      </w:r>
      <w:bookmarkEnd w:id="0"/>
    </w:p>
    <w:sectPr w:rsidR="00A83E9C" w:rsidRPr="003B1F28" w:rsidSect="00941AB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456AE"/>
    <w:multiLevelType w:val="multilevel"/>
    <w:tmpl w:val="11589EA8"/>
    <w:lvl w:ilvl="0">
      <w:start w:val="3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" w15:restartNumberingAfterBreak="0">
    <w:nsid w:val="3C3F74A6"/>
    <w:multiLevelType w:val="multilevel"/>
    <w:tmpl w:val="04D6BEC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095359C"/>
    <w:multiLevelType w:val="hybridMultilevel"/>
    <w:tmpl w:val="28C46AF6"/>
    <w:lvl w:ilvl="0" w:tplc="BE962D6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D65"/>
    <w:rsid w:val="0001648B"/>
    <w:rsid w:val="00090193"/>
    <w:rsid w:val="0012740D"/>
    <w:rsid w:val="003B1F28"/>
    <w:rsid w:val="006025CD"/>
    <w:rsid w:val="007D22E8"/>
    <w:rsid w:val="00821B5A"/>
    <w:rsid w:val="00843639"/>
    <w:rsid w:val="008B278D"/>
    <w:rsid w:val="0090093F"/>
    <w:rsid w:val="00931D65"/>
    <w:rsid w:val="00941ABC"/>
    <w:rsid w:val="009A38E8"/>
    <w:rsid w:val="009E0256"/>
    <w:rsid w:val="00A365AA"/>
    <w:rsid w:val="00A83E9C"/>
    <w:rsid w:val="00A90AC9"/>
    <w:rsid w:val="00AB2A69"/>
    <w:rsid w:val="00AC38B4"/>
    <w:rsid w:val="00B52097"/>
    <w:rsid w:val="00B71B0E"/>
    <w:rsid w:val="00DB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935CE9"/>
  <w15:chartTrackingRefBased/>
  <w15:docId w15:val="{10A1480E-BE04-49CD-BC8A-A9037EED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31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31D6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1D65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31D65"/>
    <w:pPr>
      <w:ind w:left="720"/>
      <w:contextualSpacing/>
    </w:pPr>
  </w:style>
  <w:style w:type="character" w:styleId="a4">
    <w:name w:val="Hyperlink"/>
    <w:rsid w:val="00931D65"/>
    <w:rPr>
      <w:color w:val="0563C1"/>
      <w:u w:val="single"/>
    </w:rPr>
  </w:style>
  <w:style w:type="paragraph" w:customStyle="1" w:styleId="a5">
    <w:basedOn w:val="a"/>
    <w:next w:val="a6"/>
    <w:uiPriority w:val="99"/>
    <w:rsid w:val="00931D65"/>
    <w:rPr>
      <w:sz w:val="24"/>
      <w:szCs w:val="24"/>
    </w:rPr>
  </w:style>
  <w:style w:type="paragraph" w:customStyle="1" w:styleId="10084f0d206ce8dcmsonormal">
    <w:name w:val="10084f0d206ce8dcmsonormal"/>
    <w:basedOn w:val="a"/>
    <w:rsid w:val="00931D65"/>
    <w:pPr>
      <w:spacing w:before="100" w:beforeAutospacing="1" w:after="100" w:afterAutospacing="1"/>
    </w:pPr>
    <w:rPr>
      <w:sz w:val="24"/>
      <w:szCs w:val="24"/>
    </w:rPr>
  </w:style>
  <w:style w:type="paragraph" w:customStyle="1" w:styleId="228bf8a64b8551e1msonormal">
    <w:name w:val="228bf8a64b8551e1msonormal"/>
    <w:basedOn w:val="a"/>
    <w:rsid w:val="00931D65"/>
    <w:pPr>
      <w:spacing w:before="100" w:beforeAutospacing="1" w:after="100" w:afterAutospacing="1"/>
    </w:pPr>
    <w:rPr>
      <w:sz w:val="24"/>
      <w:szCs w:val="24"/>
    </w:rPr>
  </w:style>
  <w:style w:type="paragraph" w:customStyle="1" w:styleId="623533f7ea2e5ae2msolistparagraph">
    <w:name w:val="623533f7ea2e5ae2msolistparagraph"/>
    <w:basedOn w:val="a"/>
    <w:rsid w:val="00931D65"/>
    <w:pPr>
      <w:spacing w:before="100" w:beforeAutospacing="1" w:after="100" w:afterAutospacing="1"/>
    </w:pPr>
    <w:rPr>
      <w:sz w:val="24"/>
      <w:szCs w:val="24"/>
    </w:rPr>
  </w:style>
  <w:style w:type="paragraph" w:customStyle="1" w:styleId="aaf57754bde2fa03msolistparagraph">
    <w:name w:val="aaf57754bde2fa03msolistparagraph"/>
    <w:basedOn w:val="a"/>
    <w:rsid w:val="00931D65"/>
    <w:pPr>
      <w:spacing w:before="100" w:beforeAutospacing="1" w:after="100" w:afterAutospacing="1"/>
    </w:pPr>
    <w:rPr>
      <w:sz w:val="24"/>
      <w:szCs w:val="24"/>
    </w:rPr>
  </w:style>
  <w:style w:type="paragraph" w:customStyle="1" w:styleId="34b9ab6016af9506msolistparagraph">
    <w:name w:val="34b9ab6016af9506msolistparagraph"/>
    <w:basedOn w:val="a"/>
    <w:rsid w:val="00931D6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931D65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B27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27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activ@kuzban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BNK KZ</dc:creator>
  <cp:keywords/>
  <dc:description/>
  <cp:lastModifiedBy>BNK KZ</cp:lastModifiedBy>
  <cp:revision>5</cp:revision>
  <cp:lastPrinted>2024-06-07T06:39:00Z</cp:lastPrinted>
  <dcterms:created xsi:type="dcterms:W3CDTF">2024-06-13T16:36:00Z</dcterms:created>
  <dcterms:modified xsi:type="dcterms:W3CDTF">2024-06-14T06:06:00Z</dcterms:modified>
</cp:coreProperties>
</file>